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4B" w:rsidRDefault="001E4117" w:rsidP="0036444B">
      <w:pPr>
        <w:pStyle w:val="Titel"/>
        <w:jc w:val="both"/>
      </w:pPr>
      <w:r w:rsidRPr="008917AA">
        <w:rPr>
          <w:noProof/>
          <w:lang w:val="de-AT" w:eastAsia="de-AT"/>
        </w:rPr>
        <mc:AlternateContent>
          <mc:Choice Requires="wpg">
            <w:drawing>
              <wp:anchor distT="0" distB="0" distL="114300" distR="114300" simplePos="0" relativeHeight="251659264" behindDoc="1" locked="0" layoutInCell="1" allowOverlap="1" wp14:anchorId="2A545539" wp14:editId="00563A3C">
                <wp:simplePos x="0" y="0"/>
                <wp:positionH relativeFrom="page">
                  <wp:posOffset>-13970</wp:posOffset>
                </wp:positionH>
                <wp:positionV relativeFrom="paragraph">
                  <wp:posOffset>-897560</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1F8CB4" id="Gruppieren 1" o:spid="_x0000_s1026" style="position:absolute;margin-left:-1.1pt;margin-top:-70.65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RjR5R4QAAAAwBAAAPAAAAZHJzL2Rvd25yZXYueG1sTI/BasMwDIbvg72DUWG3&#10;1nGajpDGKaVsO5XB2sHYTY3VJDS2Q+wm6dvPPa0nSejj16d8M+mWDdS7xhoJYhEBI1Na1ZhKwvfx&#10;fZ4Ccx6NwtYaknAjB5vi+SnHTNnRfNFw8BULIcZlKKH2vss4d2VNGt3CdmTC7mx7jT6MfcVVj2MI&#10;1y2Po+iVa2xMuFBjR7uaysvhqiV8jDhul+Jt2F/Ou9vvcfX5sxck5cts2q6BeZr8Pwx3/aAORXA6&#10;2atRjrUS5nEcyFBFIpbA7oRI0wTYKXSrJAJe5PzxieIPAAD//wMAUEsDBAoAAAAAAAAAIQCNJFhR&#10;6OAAAOjgAAAVAAAAZHJzL21lZGlhL2ltYWdlMS5qcGVn/9j/4AAQSkZJRgABAQEA3ADcAAD/2wBD&#10;AAIBAQIBAQICAgICAgICAwUDAwMDAwYEBAMFBwYHBwcGBwcICQsJCAgKCAcHCg0KCgsMDAwMBwkO&#10;Dw0MDgsMDAz/2wBDAQICAgMDAwYDAwYMCAcIDAwMDAwMDAwMDAwMDAwMDAwMDAwMDAwMDAwMDAwM&#10;DAwMDAwMDAwMDAwMDAwMDAwMDAz/wAARCAHEBx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M4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iv/gt9/wV10n/AIJI&#10;fsuQ+JIbG217x34quW07wxo8zEQyyhd0lxPtIbyYhjO05ZnRRjJYfalfzV/8Hr3ia8u/21fhPpMk&#10;rGxsfCElxFHk4V5Ltw5xnGSI1/KgD4D+Pf8AwWz/AGqP2jfGdxrWvfGrxtaSTOXjtNH1B9Ms7YH+&#10;GOKAqoUe+T6k1wf/AA8u/aG/6Lf8VP8Awp7z/wCOV4fX6A/8EDP+CO/hv/gsH8UPiF4f8SeMtb8H&#10;w+DNKtdQhl060iuGuWlmaMqwcjAAUHigD5u/4eXftDf9Fv8Aip/4U95/8co/4eXftDf9Fv8Aip/4&#10;U95/8cr9zf8AiCH+F3/RcPHf/gntf/iqP+IIf4Xf9Fw8d/8Agntf/iqAPwy/4eXftDf9Fv8Aip/4&#10;U95/8co/4eXftDf9Fv8Aip/4U95/8cr9vvEv/BkN4Dm05v7H+O3i6C8AO03eg28sbHtnbIpH15r8&#10;6P8Agp5/wbTfHj/gnF4TvfGUP9n/ABK+HdiGe71jQ0cXGlxj+O5tm+dE5++hdRg7ivGQD5Y/4eXf&#10;tDf9Fv8Aip/4U95/8co/4eXftDf9Fv8Aip/4U95/8cr6U/4IF/8ABHLw3/wWF+JXxE0LxJ4y1rwd&#10;F4L0y0v4ZdOtIrhrlppXQqwcjAG0Hj1r9OR/wZE/C4f81w8ef+Ce1/8AiqAPwy/4eXftDf8ARb/i&#10;p/4U95/8co/4eXftDf8ARb/ip/4U95/8crhP2iPhjb/Bf49eNPB9rdTX1t4X1u80qK4lUK86wTPG&#10;HYDgEhc4FcVQB7h/w8u/aG/6Lf8AFT/wp7z/AOOUf8PLv2hv+i3/ABU/8Ke8/wDjleH0UAe4f8PL&#10;v2hv+i3/ABU/8Ke8/wDjlH/Dy79ob/ot/wAVP/CnvP8A45Xh9FAHuH/Dy79ob/ot/wAVP/CnvP8A&#10;45R/w8u/aG/6Lf8AFT/wp7z/AOOV4fRQB7h/w8u/aG/6Lf8AFT/wp7z/AOOUf8PLv2hv+i3/ABU/&#10;8Ke8/wDjleH0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WP/BGH/gnno/8AwU//AG5NL+EuveItS8L6fqGlX2oN&#10;f2MCTTI1vFvChXIGD0NAHn3/AA8u/aG/6Lf8VP8Awp7z/wCOUf8ADy79ob/ot/xU/wDCnvP/AI5X&#10;7m/8QQ/wu/6Lh47/APBPa/8AxVH/ABBD/C7/AKLh47/8E9r/APFUAfhl/wAPLv2hv+i3/FT/AMKe&#10;8/8AjlH/AA8u/aG/6Lf8VP8Awp7z/wCOV+5v/EEP8Lv+i4eO/wDwT2v/AMVR/wAQQ/wu/wCi4eO/&#10;/BPa/wDxVAH4Zf8ADy79ob/ot/xU/wDCnvP/AI5R/wAPLv2hv+i3/FT/AMKe8/8Ajlfrl4p/4NG/&#10;h5oP7bfhH4VJ8XvGUmn+JPCep+IpL5tKtvOhktbm1hWMLuwVYXDEk8jaK9bH/BkT8Lh/zXDx5/4J&#10;7X/4qgD8Mv8Ah5d+0N/0W/4qf+FPef8Axyj/AIeXftDf9Fv+Kn/hT3n/AMcrN/bz/Z0sv2Qv2zvi&#10;d8LtN1K61iw8B+I7zRIL65jWOa6SGQoHZV4BOM4HFeQ0Ae4f8PLv2hv+i3/FT/wp7z/45R/w8u/a&#10;G/6Lf8VP/CnvP/jleH0UAe4f8PLv2hv+i3/FT/wp7z/45R/w8u/aG/6Lf8VP/CnvP/jleH0UAe4f&#10;8PLv2hv+i3/FT/wp7z/45R/w8u/aG/6Lf8VP/CnvP/jleH0UAe4f8PLv2hv+i3/FT/wp7z/45R/w&#10;8u/aG/6Lf8VP/CnvP/jleH0UAe4f8PLv2hv+i3/FT/wp7z/45R/w8u/aG/6Lf8VP/CnvP/jleH0U&#10;Ae4f8PLv2hv+i3/FT/wp7z/45R/w8u/aG/6Lf8VP/CnvP/jleH0UAe4f8PLv2hv+i3/FT/wp7z/4&#10;5R/w8u/aG/6Lf8VP/CnvP/jleH0UAe4f8PLv2hv+i3/FT/wp7z/45R/w8u/aG/6Lf8VP/CnvP/jl&#10;eH0UAe4f8PLv2hv+i3/FT/wp7z/45R/w8u/aG/6Lf8VP/CnvP/jleH0UAe4f8PLv2hv+i3/FT/wp&#10;7z/45R/w8u/aG/6Lf8VP/CnvP/jleH0UAe4D/gpf+0MP+a3fFT/wp7z/AOOV9mf8Evv+Dnr47fsf&#10;fFLSbD4meJtV+KXwzup0h1Oz1dxcajp8RYBpra4Pz7lGTsclW5HBww/MOigD++D4cfELR/i18P8A&#10;RfFHh+9i1LQ/EVlDqNhdR/duIJUDow+qkVuV8Q/8G4ut3XiD/gih8A7i8mkuJo9IvLZWY8iOLUbu&#10;KNfoqIqj2Ar7e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mb/AOD1&#10;j/k/r4a/9iSP/Syav6ZK/mb/AOD1j/k/r4a/9iSP/SyagD8Z6/cb/gyC/wCTkfjt/wBi1p3/AKVS&#10;V+HNfuN/wZBf8nI/Hb/sWtO/9KpKAP6Nq+Yv2jP+CyH7M/7I/wAWL7wP8R/i1oPhXxXpqRyXOnXM&#10;Fy0kSyKHQkpGy8qQeDX07X8z3/Bxd/wSl/aO/ag/4KseOPGPw/8Ag7428W+F9QstOjttT0+z8y3m&#10;ZLVFcA57MCD9KAP3r/Za/wCCl/wF/bV1m4034W/FTwn4y1S1i8+Wws7rbdpH3fyXCvtHrjAr2zU9&#10;Nt9b064s7u3hurS6jaGaGVA8cyMMMrA8EEEgg1/N/wD8G63/AAQw/aY+DH/BRnwX8WvH/gnVvhn4&#10;P8Efa5biTVJ4obrVGltJoFt0gVzIVLShmZlC4Xg5xj+kqgD8p/8Agkb+wNpf/BPH/gtp+1R4V8N2&#10;/wBl8G+IPDOkeI9Btx92zgubmcvbj/ZjlWRV9ECZJOTX6sV8e/C/4gaf4n/4Lg/FfR7OVZLvw38K&#10;tCgvNpz5by6heSqp99rKce4r7CoA/hd/bz/5Pb+L3/Y46r/6Vy1vfs6f8Exv2gf2tNOjvvh38IfH&#10;XijTZuY7630x0tHHqJn2x4992K/T7/gh9/wS78H/ALeP/BX79obxt8RtLt9d8I/CnxTdzW+k3KB7&#10;bUtRnvpzF5ynh4o0idih4ZmTORkH+i7U9R0f4aeDbq8unsdF0HQbR7md8CG3s7eJCzsQMBUVVJ9A&#10;BQB/IIv/AAbXfttPZ/aP+FF6xs278HWdMD4xn7v2ndn2xmvFP2iv+CW37Q/7Jujy6l8Q/g7458Na&#10;XBzJfzac0tnGPUzR7kA9y2K/pY+E3/B1T+yf8Y/2htN+H2m6x4wtW1rUE0zT9bvdEaHTbmeR9kfO&#10;4yorMVAZ4x94Z21+j2oafb6pZSW91DDdW8ylJIpUDpIp6gg8EexoA/gLr139m/8AYO+Mv7X0pX4Z&#10;fDPxj40jV9jT6Zpsktuh7hpcBBjvluK/a343/wDBvv8ADLx1/wAHHuj+EbfSY9L+EOueDj8S9T0K&#10;0AggMsd09rJYxBcbYnmEUhC9Ed1GPlr91/Afw+0H4WeErHQfDWj6ZoOi6bEsFpY6fbJb29uijAVU&#10;QAAD2FAH8ga/8G2/7a76b9q/4UTrfl7d+06tpwlx/wBc/tG/PtjNeAftIf8ABPb43/shx+Z8SvhZ&#10;428H2u7b9q1DS5FtSeBxMAY+4x83Nf0rfEX/AIOtf2c/hT+2FrHwn1/S/HWmw+H9bm0DUPEUlgos&#10;ra4ilaGRjHu83yg6n5wudvIGK/QjXfG/w9+JfhKbT9V1bwfrmh6vBsmtby5t57e6ideQyOSGUg9C&#10;O9AH8Hdet/s4fsKfGL9ru5ZPhn8NfGHjREfY82mabJLbxn0aXGxcd8niv2I8Y/8ABvb8KPFX/Bwd&#10;oPgvQ5rOT4I69oUvxAudGsLtHSEQzGKTTlZSSsLTbDjqI3Kgjgj9/fh58N/D/wAJPB9j4f8AC+i6&#10;X4f0PS4VgtLDT7ZLe3t41GAqooAAoA/kFi/4Ntv22H0z7WvwJ1zy9u7adW00S4/65m43Z9sZrwH9&#10;o/8A4J3/ABx/ZDhab4lfCzxt4PtFbb9rv9MkW1J9plBj57fNzX9LHxV/4Osf2d/g1+2FrHwn1/Sv&#10;HdnHoGsPoeoeIW09fsdtOj+W7mLd5xjVs/MFyQMhTX6Cat8Qfh78TPCMlnqGs+ENb0PWLbElvdXN&#10;vPb3cLr0ZGJDKynoRyDQB/B3XQ/Df4X+JPjH4tttB8KaDq/iTXLw4gsdNtHuriX6IgJwPXoK/Tv/&#10;AIK//wDBEzTdP/4LE+C/hf8As/rpp0H43xpqOnWVvOstr4eYOy3gypO2CNVMoB5AYqOgr+gv/gmz&#10;/wAEsvhV/wAEwPgxZ+F/AeiWsmrtEv8Aa/iO5gQ6nrU2PmeSTGVTOdsanao98kgH8uPhL/g3T/bS&#10;8Z6Ml/Z/AbxNDBINyrfXtlYzY945p0cfiK8o/aN/4JYftE/sl6PNqXxC+D/jjw3pduN0t/Lp7TWc&#10;Y6ZM0e5APctX9Xv7ZX/BdL9l/wDYL+JjeDfiL8SoLPxZCqNc6Xp2m3WpT2YbBHnGCNkjODnazBsc&#10;45Gfd/2d/wBpD4c/tq/Biz8ZfDzxFpHjfwbrIaJLu3UtG5GN8UkcihkcZG5JFDDIyKAP4Sa9+8E/&#10;8Etv2jviT4P0zxB4f+CfxJ1jQ9ato72wvrTQ55YLuGRQySIwXDKykEEdQa/Vr/g6f/4IZ+FvgL4O&#10;k/aP+EOhW/h/Rftkdt4z0SxjWOztHnkCRX0MYAEatK6xuq/Ll0IAy2f2U/4I9f8AKKv9nb/snmi/&#10;+kcVAH8d/wAcv2EfjN+zL4es9W+IXwx8aeDdM1C5FpbXOraVLaxzzEEiNSwGWIBOBzxXsnwe/wCC&#10;Cv7Xnx38DW/iTw38DfFk2j3UQngmvZLbT2nQjIZI7iWN2BHTCmv68Pjz+yj4L/aW8TeBNQ8Y6XFr&#10;SfDzWTr+l2dwiyWxvBC8UckiMCG8veWUdmCnsK9KVdgwBwOABQB/Bb8Yvg94m/Z/+J2teC/GWj3X&#10;h/xR4duTaalp1yAJrSUYJVsEjoQeCRzXL19g/wDBfr/lMn+0J/2NMn/oqKvmj4WfBLxh8dNdbS/B&#10;fhXxB4r1CNd722k2Et5Ii+pEanA9zQBytfe//Btz+1N8P/2N/wDgqJoPjf4meJrPwn4VtdD1O1l1&#10;G6SRo0llg2xrhFZvmPHSvj34tfs6+PvgJcww+N/BfijwjJccQjV9Mms/NOM/KZFAPHpXFUAf2T/8&#10;RFP7Fv8A0Xzwr/4C3n/xmvqH4A/H/wAH/tQ/CjSfHPgHXLXxJ4U1xWex1G3V1juFVyjEBwG4ZSOQ&#10;Olfwb1/Yf/wbU/8AKF34L/8AXld/+lk1AH2z4r8UWHgfwrqWtarcLZ6Xo9rLe3lw4JWCGNC7ucZO&#10;Aqk8elfH3/ERT+xb/wBF88K/+At5/wDGa+i/2zv+TPfiv/2J2r/+kU1fwm0Af16fAv8Ab++D/wC3&#10;l/wVy8EX3wi8caX42tfDfw11yDUpLOOVBaPLfae0YbzEX7wRjxnpX6EZxX8wf/Bl/wD8pJ/GX/Yk&#10;3H/pTBX9PlAH8dn/AAUl/ZH+J37Xf/BZz9o7Q/hl4G8S+N9Uj8e6mZYdJsnnEANw2DIwG1B15Ygc&#10;GszxT/wbvftneEfC7atefAXxRJaxp5jJaXdnd3AGM/6mKZpOg6bc1/XHo+j/AA1/ZovdSMDeE/Bt&#10;14y1afVr15p4bObWL6d90krM5DSuWOO+BgDAAFegxyLKispDKwyCOhFAH8DPi7wfq3gDxLeaNrum&#10;X2j6tp8hhurK9gaC4t3HVXRgCp+orLAya/pv/wCDu/8A4J1+Ffin+xc3x30zSbOx8efD68t4r++g&#10;iWN9U06ZxE0cxAy5jdkZGJyBuHQ8cx/wbO/8ECfCfw8+C/h39oT4weHbbXfG3iiJdQ8MaRqUKzW2&#10;g2hOYblo2BDXEgAdS3+rVlwAxOAD8Wf2fP8Agi3+1N+1JoMOreCfgn411LS7kbob26t0063lHqsl&#10;y0at+BrpfiP/AMG//wC2N8KNLkvtW+AvjGS2hTe76c1vqW1fUi3kkP6V/W7+1r+2r8K/2DPhd/wm&#10;HxW8YaX4K8O+aLaCW5V5JLmXBIihhiVpJWwCdqKSAMnArzD9hn/gsx+zn/wUY8V3nh/4V/EG31jx&#10;JYxPcSaTeWNxp95JCp5ljSZF8xBkE7CSvcCgD+LzxV4T1TwRr1xpetabfaTqdm/lz2l7A0E8LejI&#10;wDA/UV6B8Av2LPi1+1PpmoXnw3+HXi7xxZ6TKkF7No2myXaWrsCVVygOCQCQD6V/Wt/wWG/4IwfD&#10;n/gqh8DtSt7zS9N0X4nafas3h3xTDAqXMEq5ZYJ3AzJbsSQVbO3cWXBr4j/4MzPh/q/wo+G/7Sfh&#10;fxBZSabrnh3xjZ6bqFrKPnt54YZ45EP0ZSOOKAPxAvf+CRX7UGn2k1xP8BfilDDboZJHbw/OFRQM&#10;kk7egFfO0tu1vM0bqytGSrKRyCOor+9j4r/8kv8AE3/YKuv/AES1fwZ+Kf8AkZ9S/wCvqX/0M0Ae&#10;8aN/wSY/aa8QaPa6hY/An4oXVjfQpcW80WgTsk0bAMrKdvIIIIPvXK/Gr9g340fs3aRpuoePvhf4&#10;28H2OsXq6dYz6tpUtsl3csCywoWA3OQrHA5wDX9r/wCyn/ya/wDDf/sV9N/9JYq/Mj/g7/8A+TXf&#10;2f8A/srdh/6SXVAH4E/8Ofv2pP8AogPxU/8ACeuP/ia8++Kn7GXxY+B3jrRPC/i74c+MPDviTxMM&#10;6Tpl7pcsd1qI3bP3UZG5/m44B5r+62vL9c/ZK8F+LP2q9H+MeqaZDqPjLw7oD+H9JmuEDrpkMkxm&#10;lkiBHyyPlVLdQq4GNzZAP5JdJ/4N5f2zNa8Gf29D8BfFUdgYzLsnubSC62gZ/wCPd5hN+GzNfGz6&#10;bcR6kbQwyfalk8nyguW35xtx654xX99WqIZNNuFVdzNEwAHc4NfmB/wQf/4IDeEf2KPBFv8AFL4m&#10;eH7HXfjL4meS/jS/gSeLwrBIxaOGFWBAn2kF5PvAkqMAHcAfz/8AwU/4IXftbftB6FDqnhn4F+NJ&#10;NPuF3xXGoRxaXHKMZypunjz+FS/Fv/gg/wDtefBDSZb/AMQfAfxsLOAbpJtPii1NYx6n7M8lf1q/&#10;tqf8FFfgz/wTw8G2eufF7xxp/hGz1KQxWMLQzXV3esOoighR5GA4ywXaMjJFc/8AsKf8FYPgL/wU&#10;kttSHwj8eWviDUdHQSX+lz2k9jf2qEgBzDMisyZIG9Ny5OM54oA/id1TSbrQ9Rms763uLO8tXMc0&#10;E8ZjkicHBVlOCCPQ16l8DP2DfjR+054Sm174efC/xt400W3uWs5b3SNKluoI5lVWaMsoI3BWU49G&#10;Ff1Cf8F4f+CGPgn/AIKQfALXPFHhXQNP0X42eHbJ7rR9Ts4UhbW/L+Y2d1tH7wOu5UY/MjFeduVP&#10;k/8AwZqafNpn/BMrxlbXEbQ3Fv8AES/iljYYZGW0sgQfcEGgD+fPxt/wS3/aN+Gvg3VPEXiD4KfE&#10;jR9D0S1kvr++u9Dnjgs4I1LPI7FcKqqCST0Aq5+yf/wSg/aJ/bf0FtW+F/wn8UeKNFDFBqSpHaWL&#10;sM5CzzskbEYPAY81/aF8e/gtov7R3wV8WeAfESzSaB4y0q40bUUhfZI9vPG0cgU9iVYjNanw8+Hm&#10;h/CfwPpPhrw3pdjoug6Hax2VhY2cIigtYY1CoiKOAAAKAP4e/wBr39hf4r/sFeOrHwz8XPBuoeC9&#10;a1S0+3WlvczQzC5g3snmI8TurLuVhwe1eR1+1H/B7X/yfD8If+xGf/0vuK/FegD+xb/g2r/5QhfA&#10;X/sH6j/6dr2vuavhn/g2r/5QhfAX/sH6j/6dr2vuagAooooAKKKKACiiigAooooAKKKKACiiigAo&#10;oooAKKKKACiiigAooooAKKKKACiiigAooooAKKKKACiivknwB8V/Et//AMFpviJ4LuNe1Sbwnp3w&#10;t0rVLXSGuGNnb3Ul/MjzrHnaJGUBSwGSABQB9bUV8k/tk/FbxN4P/wCClH7JPhvSdd1TT9B8WS+K&#10;hrWnW9w0dvqggsbZ4fOQHD+WzMVznBY4rizaeJP+CkX7dvxb8K3fjrxx4N+EHwNmsvD32DwlrM2j&#10;3PifWZ7Zbq5e5uoGWbyYI5IoxErBWdnJJ2gUAfdWc0V8V/AXXvFX7GH/AAUTtfgZrHjLxV46+Hfx&#10;K8L3PiPwZd+Jr99S1TRb2xkjW8sGu5CZZ4WilWZTISyFSuSCMc/4J8O+If8AgqB+1h8ZZtY+IHxA&#10;8K/B74S69/wg+iaL4R1640Ntb1KCCOS/vLu4t2WWRUklEccQbYAu45J4APvSivh/4U6f8XP2V/iP&#10;8dfhpqmvfELxt8N9O8E/8JX4H8Z+IGlu7zTbhknjuNLk1Fhm4ljeNJkLsZAkmDnaCfV/+CTXxA1z&#10;4rf8E1Pgn4k8TatqGveINa8KWd3f6hfTNNc3crJlnkdslmPcmgD6Jor8nvHH7VPxJsv+CSv7SXiy&#10;Hx14oj8TeG/jfe6JpeqLqMgutPsV8QWMC20UmdyRCJ3QKDjaxHQ1+rWnsXsYWblmjUknvxQBPRX5&#10;6+D/AIU63+2J/wAFPf2nvD2vfFr41eG/D/w7j8LrommeFvGV1o9pbfbLK5ecmOM7SWaFDn1z611X&#10;7ePwq1b9g3/glh+0T4g8G/Ez4uap4gh8KXN/Yar4h8W3OqXukTRRtte1lkO6E/Nk7epA9KAPuCiv&#10;gv8Aai+JPjD41ftL/s0/Aay8f+Jfh/ofxA8Kah4r8S6xol6bPWdbFlFaBLG2uh88JZp3kkeM79qg&#10;AjJNdRZfsm/E79lX9rr4bzfDfxf8UvG3wm8Wrf6T470vxT4tl1keHgLcyWmo2st5KZ42MqmJkiLA&#10;+YrbRtJoA+zKK/Mv/gob+yjq37PHi74C2/hn48ftJwQ/Eb4pab4V1hZviRfybrGeG4eRY+fkbMa4&#10;YdBXZftz/DbXP2EPhJ8NZPB/xT+MWqXHiz4zeC9Kv5/EPi+61SU2c2qRxT2yNIcrFKjlZEHDjGaA&#10;P0CorxH/AIKSeNdW+HP/AAT9+NPiDQdSvNH1rRfBeq3thfWkpiuLOeO1kZJEccqysAQRyCK/O7/g&#10;oX+1n8cvhWn7Gvij4f8AinxLeT2fw+l8c+LdEjvZNnjG2srGyuLyOdc4kkaFp2DMDhuaAP1/or4w&#10;/wCCrv7TV5bf8E0dN+I3wx8Vahp0fiDxD4Qn07V9LuWglmsrzW9PR1DKQQskMrIy9wzA96X9snxr&#10;4w/aJ/bs8C/s3+FfF/iHwF4fbwvcePPG+teH7o2esS2QuPstnY29wvzW/nTrKzyJ84SAgEFs0AfZ&#10;1FfFI/Z++JH7EX7Xfwquvh74m+LHxC+E/ja+uNB8Z6F4j1m68RL4dzbySWuqQXFwzy26CZVjkQsU&#10;KyZwGxX2tQAUV+c+lftC+Opv+DmDVPhq3i7xAfh/F8K01RPD321/7NW7LqDOIc7PM5PzYzX6MUAF&#10;FfnX+z98E9c/bO/bN/aqXxD8YvjnoNn4B8f2+i6Fp/hzxrdabY2Fs2kWVwVECkp/rZXbpg56Vl3f&#10;7QXxP+Cfwc/bq+EetfEDXPFmsfA/4dz+KPCHjK42W+tRW99o9/NAk0kQUNcW09q+2UBWI2McGgD9&#10;KKyfG3iFvCPg3VtWSzuNQk0yymu1tYBmW5MaM4jT/abGB7mvhf4K/wDBP3xN8T/2NvB/jDRf2kv2&#10;jNB8ea54WtNXTULrxnNqtjHdyWqy5ezuA0UkXmHlDjK5AI617R/wTW/a51j9of8A4JveC/it8Q2s&#10;dO1ltJu5dfuIl8u2L2U08E1yo7RuIDIPQNQBr/BH9tnUvi/4z+F+kXHwx8ZeHY/iJ4MuPFtxd38W&#10;2Lw9JFLBGNPuflGLh/OLAccRtxXv9fmR/wAEdf2mvid4g/aUaP4neKvEWs6X+0R4Nm+JvhDT9WuW&#10;kj0COLVJom0+3VuEVbO4sH2jGSJDjA4+xfj1+w3Y/H3x83iC4+J3xv8ACkjW8dv9g8LeN7vSNPAT&#10;PziCM7d5zy3U4FAHuVFfnT/wTn8JeIvHX/BR/wCJmteEfip8X/E/wN+Fdm3gxk8U+LbrW7XxH4kL&#10;LJdyReadojtIzHFkA5kd+ew8z+G/7afxQuP+CKn7PdzH4+1aw8dfGrxvZ+CLzxxqEv2u80WC51C5&#10;WS5Dy5BlEUXloXyFLA9VFAH6xUV8L/H39hL4mfszeGPD/jr4C/Eb42eNPG3h3WtPbVPDfijxzcav&#10;p/i3T5LmOK9WSK9l8mKRIXeVXj2EeTtUHIFdj4b+LHia7/4Lb+IfBcmuat/wiMHwbtNZj0V7ljZx&#10;Xrau0TXAjzt8wxjYW64GOlAH1vRX5+/sveAde/4Kr6n4++K3jD4jfE7w78P18Uah4f8AAXh7wh4n&#10;uvD9vFY2E72x1Cd7V0eeeaVGceYSsYUADqT2X7Gvxd8a/Dj4vfHr9n/xp4o1bxhe/C3TrPxD4V8S&#10;am4bVNT0a/hnMSXEi/6ya2mgkjMpwzgxseSaAPtCivy//wCDc/8AbN+I3xJ8AXnw9+MXijVfFniT&#10;VtKj8e+E9Z1W5ee61TSJ53t54S75LG1uoynU4WaPoOB9FfsH/FXxN49/bk/bC0PWtd1TVNH8I+Mt&#10;GstEsrm5aSHSoZNCtJpI4VJxGrSuzkLjLMT1oA+tqK4/4/6vdaD8CvG19Z3E1reWWg309vPExWSG&#10;RbeRlZSOQQQCD6ivkX/g2/8Ajf4w/aL/AOCQnw18XePPE2t+MPE+pXesLdarq1291d3Aj1S6jjDS&#10;OSx2oiqMngKBQB91UVyHxq+E0Xxu+G2oeGpte8WeGY9QMROo+HNVk0vUoNkiyfu7iP5k3bdrY6qz&#10;Doa/O7/gpr+zfqX7O/gTwr4N+GPxu/aW1D41fFzWYvD/AIPtLn4l6hPDbHIe71CaPcMwW1uHkbJA&#10;J2gkAkgA/UCivjH4beMPF3gr/gsHpvwvvPGXiLXPDei/ALS72a3vLx3jv9RXV7u2k1CRM7TcSJEo&#10;Z8ZOMVsf8FBvin4k8C/tc/siaLouvatpOk+MPiBf6drVraXTwx6pbrol9KsUwUjeokRHAPRlB6ig&#10;D62or47/AOCPfxa8VeI/AXxb+HfjzxBq3ibxd8G/iTrHhmbUdUnaa8vLEy/abCV2cliGtpoypJPA&#10;x2r5g/ak/af+JXiz4ef8FCPiF4f8eeLNF8P/AA7uNJ8CeD00/UpbePS7y0aI6ndQbThJWluBEXXn&#10;9yR3oA/WOivkrwB/wTOsdS8M6LqU3xy/aekuLi1guZFb4nX5jdiisQVz0JPT0rzr4z+B9e/aP/4L&#10;F3nwzu/id8WvCfg7RfhND4ghsfCniu50dZb06mIDLJ5R+cmNiOR2HpQB99UV8G+GrX4hfsHf8FKf&#10;hT8PF+Jvjj4nfDD416VrMY07xdeDU9S8OX2nQxTi4iuyokaF0fYySEgEkg133/BI34q+Jvi18OPj&#10;FdeJ9e1TXrjR/i54j0mxkvrlp2tLOGSIRQIWJ2xoCdqjgZoA+kvit41k+Gnww8SeIoNNvNam0DS7&#10;rUo9OtBm4v2hiaQQxju7ldo92FeW/Bv9sTUPiv8AE7wT4duPhz4s0CHxh4DTxrLqF7Ftt9IlaWOP&#10;+zJjgYuRvLEccKeK9Y+JPj/TfhR8Pdc8Ua1cLa6P4d0+fU72Y/8ALKGGNpHb8FU1+d//AARe/aA+&#10;Kkvxv1Dw/wDF7xX4g8QXHxs8E2fxe8MW2q3TTLoUM93PDc6bbbvuxRI9m4UYAEq8cmgD9LKK+Gfj&#10;rqPiT9sH/gqjefAub4heMvh/8P8AwH4Cs/Fl5Y+FtWk0fU/FV3d3c8I3XcREy2sKRKCkbDc7nccY&#10;FdZ8DPgT8VP2SP21LrSNL8Q+PviF8AvEfhWbUJJvFWvnWbzwvrUEyhbeGe4c3LxXELkhDuVGiPIy&#10;AQD66or85P2A/gprP/BTv9nKT42ePfjR8YtP1rxtqmpNpmkeD/Gd3oOm+DreG7lghtY4LZ1WSVEj&#10;Bd5gzNvORjisz9p34mftCfs7/wDBHXxZ/wAJ5r2vaT8RvBfjm08P6b4qtryOG+8R6Quu28Ftfu0D&#10;Ha1xath1O1jk7lBJFAH6XUV8d/t4/EPxl8Yf2vvhT+zn4J8Va14GtfFmm3/i7xrr2izfZ9WtdHtH&#10;ihitrWbrC9zPIymZfnRYztwWyMfxV+zd8Rv2Hf2h/hPr3wt8V/F74ieA/FHiCPw3448M+I9du/Es&#10;WnWk8b7NXhluWeS28mZV83DbGWUkgFRkA+3KK+M/hJ+0jeeEv+ClP7WsPjLxddWvw9+HfhvwxqsM&#10;N/ekafocb2VzLdTIrHbHu2BmI6lRV79hDxR8RP2pfEniz9oPxNqPiLw34J8UWLaf8PfBUs0kMNrp&#10;cZyurXcPAN3dMu9NwzFCyr1Y0AfX1Ffml/wSc/ZE1T9r/wD4J1/Cn4leNPjx+0tN4o8XaMt9qL2n&#10;xJv7eFpDI6/KgOFGFHFet/tJa14i/Z5/bF/Yt+H+h+MvGVx4f1jVvEFhrJ1HV5bq41+ODSXli+2S&#10;MczssnzAvnBANAH2lRX5m/8ABTv9lbVv2avB3w31bwp8df2krW68YfE3RPDV+svxGvpIhZXksgmW&#10;Nc4Q4UBSPu19tfs5fspWv7Ntxqklv48+KnjL+1FjVl8YeKrjW1ttmTmESn92TnkjrgelAHrFFFFA&#10;BRRRQAUUUUAFFFFABRRRQAUUUUAFFFFABRRRQAUUUUAFFFFABRRRQAUUUUAFFFFABRRRQAUUUUAF&#10;FFFABRRRQAUUUUAFFFFABRRRQAUUUUAFFFFABRRRQAUUUUAFFFFABRRRQAUUUUAFFFFABRRRQAUU&#10;UUAFFFFABRRRQAUUUUAFFFFABRRRQAV/M3/wesf8n9fDX/sSR/6WTV/TJX8zf/B6x/yf18Nf+xJH&#10;/pZNQB+M9fuN/wAGQX/JyPx2/wCxa07/ANKpK/Dmv3G/4Mgv+Tkfjt/2LWnf+lUlAH9G1FFfys/8&#10;HN37VPxP+GP/AAWA8faP4b+I3jzw/pNvYaY0Vlp2vXVrbxlrSMsVjjcKMnk4HJoA/qjeRY0LMQqq&#10;Mkk8Cvi3/gpl/wAF1vgV/wAE3Ph7qUmp+KtJ8WePhA/9meFNIu1uLy4lx8vnFCRbx56s5BwDtDHi&#10;v5IPEP7Ynxc8W6a1nqnxR+ImpWcn3oLrxHeTRt9VaQivPbq6kvJ2lmkeaWQ7md2LMx9STQB/QR/w&#10;abftOeJ/2yP+Cif7VHxO8ZXX2rxF4w02wv7nBPlwA3MoSFM9I40Coo7Kgr97q/nN/wCDIH/k4X49&#10;f9i5pn/pTNX9GVAH8engH/gnT8cP+Cj/APwUw+M3hf4P2t5DBZ+L9Sl1rV5Lt7PTdKjN5KFaaQdW&#10;PO1FBdsHAwCR+pvwN/4M17KLR42+KX7Rfj7VriaPFxY+G4BaQLnqvm3DSl1IyOY1619jf8G+fgbQ&#10;NA/Zr+KmsaZDb/2xr3xa8Tvq8y48xpIr5o4kY9cLEEIB/vk96+wP2jrzxpp/wB8aTfDm2sbzx9Do&#10;t2/h+G9IWCW+ETeQHzgYL7epA9SBQB8Mfsw/8Gu37Jv7J/jvSfFy6L4h8Vax4duY760n8RauZbeG&#10;aNgySGJFSMlWAI3AjI6V+j9fy/fAL9l7/go1/wAFG/24fC+h/GaT456b4R0nxDbX3iGbXzc6XoNl&#10;BDMryCKIbLeR2VSqCJWJ3A/dya/qBoA/IP8A4K8/8FJNH/4Jff8ABdf4E+OPFEFxN4L1z4c3nh/X&#10;3gjMk1pbzagzrcIo5YxyRRkqOSm8DnFfqD8BP2lfAP7UfgS08TfDvxdoPjLQ71BJHd6XdpOoB7OA&#10;dyMOhVgCDwQK/Or/AIKzf8ErPhd/wVm/4KieE/A/xA8Z+KPCepaH8MjqukxaLJbLJfqNTlSbImjf&#10;ITdGflAxu5rm/hl/waIfDf4F6v8A2p4F/aE/aI8G6tHkx3mjaxa2MqN2O6GBW/IigD9A/wBoL/gm&#10;p+z/APtV6jPffEP4O/DvxVql0MS6ld6JB/aEg97lVE3/AI/XxT+1R/wacfs4/G7SLqTwPe+NPhPr&#10;TK32eXTNUkvrFW/h3287MWUeiuh96+IPBXiX/gr9+yN+0c/g2xtfHnxS0ex1IwWt9rdrBquj6nAH&#10;IWVr5sOisoyd8isueQDX9CnhWfULvwxpsmrQw22rSWsTXsMLbo4pygMiqe6hsgHuKAP5ef2a7Pxp&#10;/wAGw3/BZHRV+Myy654J17Tp9ObXbFXljvtLmcAXkKtlt0UiIXi6jkc5Un+lr9n79pv4f/tVeBLX&#10;xR8OfGGgeMtDvIxJHdaZdpMFB7OoO5GHQqwBBBBAIr4+/wCCwv8AwTc+CP8AwVl+Nfwr+FfxC8Z6&#10;/wCF/G2h6VrHiHRo9DktVuri08yyhnV/OjclS3lsoUDPlSHtXg/wz/4NDfhv8DtX/tTwL+0J+0N4&#10;P1eP5orvSNYtLGVWHQ7oYFbg+hoA/Qj9oH/gm18Af2qtSmv/AIifB74eeK9UuBiXUr3RIP7QcYxz&#10;cqom/wDH6+Kv2pP+DTv9m742aPcN4Ju/Gnwn1hlP2efStUkvbONsfLvt7hm3KD1CuhI/iFfDvhzX&#10;f+CvX7H/AO0lP4N0uDx/8VdDsdS+z2V9rNrb6tpWqWwfCSPevh4w6YLb5FZcnIBr+hDwXPql54Q0&#10;mbXLe3tdals4X1CC3cvDDcFAZURjyVD7gD3AFAH4g/8ABAT/AIJC+OP+Cb3/AAWc+Iek/Exoddk0&#10;X4fS3XhXW4Qz2upQ3F9bRvPGW5jkVUeNkPI808kEE/upXxf+3T+374J/Y1/4KN/s36D4k1CxsJPi&#10;Va634duLiaQILOOZrF7V3PZWuoFjBPA8x6+0KAPzT+Ln/Bqv+y/8dPin4i8ZeJn+JGo+IPFGoTan&#10;qFw/iJsyzSuXYj5OBk4A6AAAcCvpr/gnB/wS4+Gf/BLXwL4i8N/C+TxMuj+Jr6PUrq31XUjeLHOs&#10;fl748gbdyhQ2OuxfSvxZ/wCCon/BK/8A4KHfCX9qrxRefCDx38bviB8N/EGpS32jSaN45u1k0yKa&#10;QsLWWFrlWXy920MAV2qDkciu4/Zh/wCDfj9vn4ufC6HW/iB+1n8QPhbrVzKQuhTeKtT1S4hiwMNJ&#10;JDdCNWJJG1S2MdecUAfsV/wU3+Elj8df+Cefxo8K6hHHJa6p4P1HhxkK8cDyo31V0VgexUGsX/gj&#10;5/yis/Z1/wCyeaL/AOkcVfiz/wAFLf8AgkX+0Z/wT0/Y38XfErx3+3b421fSdPgFpDozapqyya9P&#10;OwiW0QPdkNv3HdkEBFdiMA1+03/BHz/lFZ+zr/2TzRf/AEjioA5H/gub+3Xq3/BO/wD4Jr+OviD4&#10;beGPxZIIdG0KaQBltru6fYs2DwxjTzHAPBKDPGa/kG8eftZfFD4neOrjxR4h+InjbWPENzIZX1G6&#10;1q5kuNxJPDF8qOeAMAdq/ps/4PA/+UPN1/2Oek/+16/lOoA1/GfjbWPiL4mvNa8Qatqeu6zqD+Zd&#10;X+oXT3V1ctgDc8jksxwAMkngCv6xv+CDnwz8O/Aj/ghl4S8WfBPwzofibx5rnha61q4RpEt5df15&#10;RLm0uJ8ZVVmUQDPCqoPGSa/mm/4JZfsbWv7f37fXw1+E+oahJpeleKNTxqNzEMyraxI00yx9g7Rx&#10;sqk8AsDg4wf6p/jN+0x+zf8A8G/nwG+F/gmbR5vBng3xNrP9jaammWTTLHIQrT3t3J1bG5Wd2LO2&#10;eAQuAAZf7YOk/wDDVX/BD/xnrP7TXgXQPA/iSXwNqGr6npMkq3K+HdQjila2eGRslZdywsFBJDOU&#10;y3f+Oiv7Uv8AgoT/AME2vDv/AAVT8M+FdL8T/EPxhp/wxhjkvL7QPD92lva+JHdVNtPJMAWKx/Mw&#10;X5kbcDgFQa/lh/4LS/AP4K/sr/t3eIPhz8C7zVdS8L+D7eGw1K8vr8Xhn1MbmuFRwoG2PckZH99H&#10;9qAPkuv7D/8Ag2p/5Qu/Bf8A68rv/wBLJq/jwr+w/wD4Nqf+ULvwX/68rv8A9LJqAPqP9s7/AJM9&#10;+K//AGJ2r/8ApFNX8Jtf3Zftnf8AJnvxX/7E7V//AEimr+E2gD9gP+DL/wD5ST+Mv+xJuP8A0pgr&#10;+nyv5g/+DL//AJST+Mv+xJuP/SmCv6fKAP43f+Dg79oPxV8av+CufxpXXNWvrq18J+JJ9B0i2aZj&#10;Dp9tanykWNc4XJUucdWcmv6Uv+Dev4qa18af+CNfwK17X7661LVG0i50+S5uZTLNKlpf3VpGWY8k&#10;+XAgycnjqetfy6/8Fs/+Uuf7Rn/Y/ar/AOlDV/TR/wAGyH/KDf4E/wDXtq//AKe9QoA7L/gux4Oh&#10;+IX/AATK8daBcMI7fXL3R9Plc/wrLqlrGT+AavrLw5oNn4U0Cx0vT4I7XT9Nt47W2hjGFhiRQqKB&#10;2AUAV8Y/8HFOvT+Fv+CP3xc1S1ZkutNhsbqFgcFXS/t2U/mBXvH7A/7Xvh/9u39kfwP8UvDl5BdW&#10;nijTY5biOJsmzu1Gy4gYfwskodSD6A9CKAPL/wDgpD/wRt+EP/BU7XPDN58VJvF0y+E4ZYbC10zV&#10;2tLdDKwLuUCkFztA3dcDFeV/smf8G037N/7Fv7Qnhn4neBT4+s/FHhO5NzZvNr7SQuSrIySJtG5G&#10;ViCpOCDXI/8ABxL+wB+0h+094R8K+Nv2avHvjbR/E3hhJbLVPDOjeJp9GXWbdzvWZCsscbTRsCMO&#10;RlW4PGD+av7Gf/BHz/gpd+0t44ktfGfxY+Mnwd8O26OZdW1/xvezSO46JHbRXRkfJ/iO1ccgnpQB&#10;/TBXxn/wT7+Edn8Iv+CiX7ZkNjAtvBr3iLw9rhCrtVpLnSy8hH1fdnHfNfBsv/BtZ+2BFGzN+314&#10;7VVGWJ1LWQAP/Ayu8/4NZ/GMw+JP7Vfg/VvivqHxk1rwz4m022TxRe3c1w+r28UVxD5sTTSSOYld&#10;GVTuIwVI4NAH6xfFf/kl/ib/ALBV1/6Jav4M/FX/ACNGp/8AX1L/AOhmv75L+xh1SwmtbiNZYLiN&#10;opEbo6sMEH6g1+Ctv/wZaXF1+1xPq998XNJm+EcmrtqH2BNLlGsyWxlMgtG+bygdp2GUNz97yx90&#10;AH7Z/so/8mu/Dj/sWNN/9JY6/Mj/AIO//wDk139n/wD7K3Yf+kl1X61aFott4b0Sz06zjENnp8CW&#10;0EY6IiKFUfgAK/JX/g7/AP8Ak139n/8A7K3Yf+kl1QB+u1flj/wdWf8ABS7xl+wP+x74V8O/DnWL&#10;rw74w+Kmo3Fl/a1o5jutOsLeJWuGhccxys0sKhxggFyCCAR+p1fgD/wfD/f/AGefprf/ALZ0Aflf&#10;/wAEt/iR4y+Kf/BTz4K2upeOPGDya54101L+5Os3Jnu0+0ozo779zBwu05PINf2nV/B7+zT8aLz9&#10;nH9obwP8QNPXzLzwXrtlrUUZOBMYJ0kKE+jBSp9ia/uQ+Anxw8N/tJ/Brw3488IahFqnhvxVYRah&#10;YXMTBg8bjODjoynKsOxUjtQB8v8A/BQ7/ghP8Ef+Cnvxi0/xr8UpvGt1qmk6amk2cGn6ybW1t4Vd&#10;5CVj2kBmaQlm6nCjoBWN+wn/AMG9HwB/4J1/tD6f8Tvhu3ji18RafbXFmFvNbae2uIp4zG6SR7QG&#10;AyGGejIp7V86f8HFn/BOr9rH42fETQ/id+zL4++IaxQ6Yml654Q0PxZcaTueN3ZLyCMTRxMzK+1x&#10;kN+7UjOTXxX+xJ/wRe/4KRftOX95N48+Nvxc+Cui28RaG413xnf3V1dycYVbaG63KOuWcr04BoA/&#10;pKr4p/4I6fCSx+B+vftTeHNNjjgsYfjdrF5DFGu1IlurOxutijoAvnYAHQCvg3Xf+Dcj9rTwtot5&#10;qWpf8FAPGljp+nwvcXNzPqmsRxQRoCzOzG8wqgAkk9AK9+/4NQdfvvE/7EvxUvNQ8X6l4+uW+KWq&#10;Q/8ACR6hJLJc60kdrZxx3LmVmk+dFUgMxIBAzxQB+l3xK8cWvwz+HeveJLzmz8P6dcajOM4ykMbS&#10;MM/RTX8Vv7d//BUD4wft8/HjXPGHizxt4kNleXkr6Zo0GoTRafo9uWPlwwwhtq4XALY3MRkkmv7D&#10;P+ChjFf2DPjMe/8AwhOr9P8Arzlr+GWgDovHHxW8UfE+PTV8TeJNe8RDR4Da2A1PUJbsWUJYsY4v&#10;MY7E3EnauBkk1ztFFAH9i3/BtX/yhC+Av/YP1H/07Xtfc1fDP/BtX/yhC+Av/YP1H/07Xtfc1ABR&#10;RRQAUUUUAFFFFABRRRQAUUUUAFFFFABRRRQAUUUUAFFFFABRRRQAUUUUAFFFFABRRRQAUUUUAFfn&#10;H8Q/gTrHx1/4Lr/ECz0f4keNvhvJY/CXSJpLnw1JbLLeA6hONknnxSDaOowAc96/Ryvn3wp+ybrm&#10;gf8ABSzxh8apNQ0p/DviLwLYeFoLJGk+2x3FvdyTtIw2bPLKuACGJyDwOtAHyv8AF79nDXfgP/wV&#10;o/ZAk1j4rfEL4lLqTeLVij8SyWjrYFNPtiTF5EMRy+4Z3Z+4uMc59W/4JPf6B8dv2wdOuDjULb4y&#10;XtxMjfeWKeztZYCe+DEykdsdOK9S/aQ/ZM134yftqfs/fErT9Q0m20f4Rya8+qW1w0gubsX9rBDF&#10;5IVCp2tExbcy8EYz0ri/il+yn8VPgh+194n+M3wLfwfrH/CxrG0tfGnhDxLczWEGo3Fmhjtr+1u4&#10;o5TFOIj5Tq8ZV1VDnKigDD/bIzq3/BYj9j61s2/0rTdL8aX14FPK2zWdkilsc7S4I54zTf8Agin/&#10;AKF8PPj5pdwduqaX8bfFEd7G3+sVmlhdSc88oy4J9Pauy/Zg/ZK+IFx+1Trnx3+NGoeF5vG15oi+&#10;GfDug+HjLNpvhTTTIJplE8yo89xNIqF5NigBAqjBJOD4o/ZW+MH7Nf7Vnjz4mfA5vA/iLw98Vmt7&#10;3xP4N8S3k+mLBqkMKwf2hZ3UUUuDLGiCWJ48EruBySKAPWv2ifjv4Sm074gfDNdZhbxxD4Dv/EUm&#10;lCKQyJYFJIBOX27ADJ8oBbccHjAJr45/4JOfsM+LfHP/AATX+CusWf7Rfxq8O22o+FLOeHTNNn05&#10;bSxUpxHGHtWbaO25ifevcPgH+wn46Hib4zfE34pa94Z1L4tfFvQh4bt7fRlm/sfwtpkUUq29nDJI&#10;BLJmWV5ZJCilmbhcAV61+wD+z3q37Jf7FPwz+Guu3mn6hrHgnQLbSby5sGdraeSNcFoy6q209sqD&#10;7UAfldeeH5vCf/BCX9pjS7nVL/WrjT/jxeW8moXxU3N6y+JNOBlkKhV3tjJwAMnoK/azTjjTrf8A&#10;65r/ACFfAXjj/glL8QNb/wCCdfxw+E2n694N/wCEo+JHxLu/HGk3VxNcrYW8EurW18kU7LCZBJsg&#10;ZTsRhkjBI5r2DR9Q/bNgntY7rw/+zH9ljZFlaLxBrhk2DAO0GyA3YzjPGaAPnn4WfAjxp8Zv+Cu/&#10;7X0nhP4v+LvhWunx+D1uU0XTdNvBqRewu9pk+1wSldm1sbMZ3nOcDHcf8FOvhB4q+D3/AARh/aYs&#10;/FnxN8SfFC6u/CN/NDe6zYWNnLZp5IHlKtpDEpXILZYE5PXFbUn7LX7R3wS/bk+M/wATvhmvwU1j&#10;Q/i7FoYa28T6pqlrd2D6dbSwnAt7WRCHMzH72cKOnNbX7QH7Pf7Qn7Zf7EHxp+F/xAj+DXh/WPHH&#10;hyXSPD914e1PUrq2jmlVg7XRntkZUHyY8tXJy2R0yASfGf8AZd+E/wC3V4N+G/gvWvFF14d+LHgX&#10;w9aeKPDmo+HtVFl4l8NxyRxwm7hIy3ku6qjBlKMVAIyBXD6H8Zfjz/wT0/ag+FngH4r+M9N+Nnww&#10;+L2sP4Z0bxW+kppPiDQNS8l5YIbxISYbmOVY2XzUWMhhyo/i7T46fsS/EzQPjh8M/jF8IdZ8Ip49&#10;8F+E/wDhC/EGi+IPPj0vxTpu6OVUE8StJBLFMruj+WwbfhgAKj0/9lv40ftT/tNfDnx38bG8BeE/&#10;Cnwmv5dc0Hwn4YvLjVJr/VXgeBLq8u5ooQFhSSTZHGhBZ8k/KKAM7/gsB/yPX7JP/ZddE/8ASa8o&#10;/wCC3v8AyR/4H/8AZdfA3/p5gr1D9uf9kzXf2ofEnwRvNF1DS7GP4ZfEfT/GWoretIrXNrbxTo8c&#10;WxGzKTKuA21cA8itD/goZ+x7J+25+zTe+DbHXm8LeIrLUbLX/D+siDzhpmqWNwlzazMmRuQSINwz&#10;yCaAKX/BVr/lGd8ff+xB1n/0jlr5T8GWkV/+2d/wT7t5445oJ/g/q0ckbqGWRTo1mCCDwQRxivQv&#10;2gfgd+11+2d8CtQ+EfiyP4L+AdB8UQDTfFHirQ9VvtSu7yyYgTpZ2ctvGsUkiZXMsrBQxxnivVPF&#10;n7Dl8/7aHwC8eeH7zSrLwb8G/DereHpLCeSQ3kqXFtFBb+VhCpCCL5izKfTNAH54/tOXU37Mn7EX&#10;xc/Za1aSbd8KfiP4O1rwW8zHN54W1DxNYSWqpnlhbTCe2JBIHlqOoOftDwUf7L/4OAPHkd43z6t8&#10;DNDk07d3ji1rUllVc+jOpIH98E9ax/8AgsF/wSa1/wD4KBeLvhj4q8B+ItF8L+JvCWrWkOutqRlS&#10;HW9Ejvbe/NsTGjkulzawyICAM7vmXv6p+2V+x/4w8d/GzwD8ZvhLrGg6P8U/h7b3Okm211Zf7J8T&#10;aTc7TNYXLxAyR4kRJY5FVtrp90hjQB5b+0l+0H+0R+yD8ePg3D4i8bfC/wATeE/ip8SLHwf/AGbZ&#10;+Fbixv7a1uWdjIJ2u5FZ0RAD8gBJzx0r7qr4N+K/7DXx0/bU+Onwk+InxKvPh/4RX4Q+MNN13SPC&#10;+jajdX8JjjmD3lzLctCm+4eNVjijEaoqlyXy3H3lQB+W+i/8rZ+sf9kcj/8ARiV+pFfG9j/wTs8W&#10;2f8AwWxvv2mG1nw6fB914DXwqumiSb+0xcBlPmFfL8ry+OvmZ9q+yKAPzM/ZQ8FfHDxX+3T+2a3w&#10;s8f+AfB+lr8S7WO8j13wpNrE8k/9h6f+8Rku4Aqhdo2kHJBOecV3/wAdP2JZP2Wf+Cb37Y3irxJ4&#10;wvPiJ8TPid8Ptfv/ABN4knsUsEuPI0W5ht7e3tkZhBbxR8Km9jlmJYkk17l+x/8Asn67+zx8eP2h&#10;vFWrahpN5Y/FzxnD4k0uK0aQy2kCaba2hSfcigPvgY/IWG0jnOQO2/bH+DWoftGfsifFb4e6Tc2d&#10;nq3jzwfq/h2yuLwstvBPd2U1vG8hUMwQNIC21ScA4BPFAHw74K/Za/at8cf8E0vCY8K/tFeHba3n&#10;8E2U9rosHgRbC4urf7Gp+xf2gt27ws6fJ56x7lJ3AA1zP7Tv7Wegp/wbkeCZvhb4X1PwrH8XtK03&#10;wB4e8OadDLqF9Zy3jtBc28SIvmXEiRRXZIA3PsPGTX6Kfs9/Ci8+E37NPg3wPqVxaz6h4d8O2mjX&#10;M9sWMMkkVusTMm4A7SVJGQDjsK+Nf2aP+CTHxE+HUP7LXh/xd4g8G33g39nXUde1ma3sJrmSbV72&#10;4kuF02ZVeFVUwwztvy3Dltu4HIAPI/2xP2xfCvwt8Wfss+NPCfw1+Ong7T/gr4qs/Dt/f+Jfhzqu&#10;iabbeHr62OnTiW6nhWNdr/ZSAx5Occ4r66/4Kx/taa/+z98C9N8H/DnbdfGb4xaivhPwVaq3zW88&#10;w/fX7AciK2h3Ss2OCFHevS/29P2XYP21P2OPiN8LZpLe3k8ZaJPYWs9wD5dtcld0EjbQWAWUISQC&#10;cA4zXyFpP7Cf7W2j/tn6B8ZtS1D4CeOdY8L+BbLwjosOtatq0CaTP5Sf2jeRrHZkNLczBvnOGEeF&#10;wBkUAfZH7F/7Kfh/9iX9mbwr8NfDe6az8O2gjuLx12zandMd9xdS9cySys7nJPLYycV8O/8ABMP4&#10;XfCX9pP/AIIjfBn4R/Fq40trX4jPf22j2M96LW+vL23vLm5D2bAhxPCsZlBTkBCTxkH7E+BWoftK&#10;T/EKFfido/wOs/CvkyGWTwxq+qXOoCXH7valxbRx7c/eJbIHTNfNvgX/AIJF+OvAX/BPr4J+C9J8&#10;ZeGtJ+M3wF15/Enh7WhBNdaPNO8s/m20ylUlMM1vO0bMFDKTkBsYIBm/HD/hoD/gjx8Ok+IEPxSu&#10;vjz8DfDNzaw6/oPi6yRPE2iafJNHB9ottSix9p8rerFZ4yxVT87du28MXa+Iv+C8nie4s2O2+/Z/&#10;s5IGPy8PrLlT7dRUnxz/AGcf2k/2+PB1p8Ofidb/AAp+HPw1vL21n8VyeHdVvNY1TxFBbzRz/Zbc&#10;SwQpbRSPGodmLsFyADk16x4c/ZD1jw//AMFMNS+M8d9pK+Fbr4a23gmDT1aT7bHcRagbnzCNmzyt&#10;hCg792e2OaAPOf8AggRPGn/BLXwHZt8t5pepa9Z3yEYaOddaviyt33YZevNYNvu1P/gtX8bZbVt0&#10;Ok/BDTbe/wBp4SWa9unh3e+yOXGecZx3rb8N/su/HL9iT4q/ECb4I2/w78afDn4j67ceJx4d8S6l&#10;c6PceFdTuTuumt5oYZlmtZZMyGMqjIchSQeO3/ZA/Ys8SfCJPin4z+IGvaR4i+LnxmmWbXLvTYXh&#10;0zToIIGgsrC2D/vDBAjN87AM7SOxALYoA+EfgX4dvvg3/wAEhf2Sf2lvD9rNNq3wHWa41+O2B83U&#10;PDF3eTQ6pEcfeEabLgZ4BgPQEmvqb/gmB4gsfF/7d37a+rabdQ32m6l4z8PXVrcRNujnifw3Ysjq&#10;e4KkEH3r1z9gr9ja6/Zw/wCCefg/4J+N5NF8QyaTotzo2rGz3yWV7HNJMXVfMVWKlJdpDKO9eT/8&#10;Eav+CYvjD/gmlD8XrDxR4s0vxdYeMfENtdeHp7eSZ7q20y1tFtLaG58xF/eJDHEnylwQmdxNAH1N&#10;+0p/ybp8QP8AsXNR/wDSWSviP/g1T/5Qe/Cf/r913/08Xlfd3xb8J3Hj74WeJtBtJIYbrWtKurCG&#10;SbPlo8sLxqWwCcAsCcAnFfPf/BGT9hrxL/wTg/4J5eCfg/4u1TQ9a17wzcajLcXmjvK9nKLm/nuU&#10;2GVEfhZVByo5Bxkc0AfTms6vbeH9Kur69uYbOzs4mnnnmcJHBGoLM7MeFUAEkngAV8K/8E09Ouv2&#10;9P2nfGX7XfiK3mXQZlm8GfCWyuIyv2TQoZD9o1NQfuyXs27nAby41BJBAHsn/BVn9mv4mfth/sW+&#10;IPhx8K/EHh/w1rXiqe3tNTu9Ynnt4pNM37rqBJIY5HR5VAjzt4V36HFcj8OPCn7Xnwk8A6L4X8O+&#10;D/2VdL0Hw/ZRafp9nDr+urHbQRIERAPsXZQKAM2P/lYYvP8As3+x/wDUgv6P+Cmn/J8X7D//AGUz&#10;Uf8A1H9QrU/aD/ZI+MGo/tFfDr4/fDvUPAcPxS0HwqfCfizw7qk1yuha/aSOLhkguljM0TQ3LStE&#10;7RHcr4YDtX8Lfsr/ABo/aS/bJ+HPxW+NR8CeFdB+EK3114Z8J+Gb641SS51G7tmtXu7u6lihH7uF&#10;5FREQjLkk5AoA4zUPHFn+wx/wVx+NGrahJHZ+F/i78LYvHIMjbY2v9BMkFzj3NtPEzH0CeleE+Kv&#10;hTfeBP8Ag118catqgmt/EvxO0uXx5q8jqPN+06rqkV2pYH+JYpIlOe6mvpj/AILI/wDBM/xd/wAF&#10;EPC3gdfAfibQ/CmveH7jUNM1O61MzBbzQtStvs+oWqGJGO91WMjOBlBkivUf2+f2PNT/AGkv+CeH&#10;jD4M+CrrR9J1DVtFttJ0qXUmkSztxBJCy+YY0dwu2LHyqTzQByPwn/Ys+Llt4a8M3kn7VXxQntY7&#10;W1maybw/oAjkQIhMRYWW7aR8uQc4755rxv4z+BPiN4+/4Lw6pb/Df4gaT8PNUh+C8El1eX/hpddS&#10;5h/tcDyxE08Ow7irbtx6Yxzke0eGf+G0fD+g6fp/9g/svSR2MEdvv/4SDXdzBFC5/wCPLrxXTeFf&#10;2T/E1j/wUlvPjfqF9oQ0m/8AhrD4PksLd5WuUvVvlunkG5Avk4BAJbdnGVFAHzr8GvDfjv4Af8Fj&#10;PDOl/HLxNZfFzXviB4N1RfAfim1046ND4cW2eGW+09dPEksYaVArm4EhchNhAVsD0L/giR/ySr46&#10;f9lt8U/+jYa9O/aK/ZO8RfE/9uD4BfFjQ77RYbP4WnXLXWLS+klSa6ttQtEhVrfYjKZEZMkOVBB6&#10;8YPiv7On7Lv7Vf7Ht18RtL8Fw/s+694d8Y+OdW8X2k2t6zrFvewLeyKwidIrRkyoQdGPJPNAFr/g&#10;4H+Ltx4L/wCCf0/gnTY9butc+M2v6f4GtbbRbKW+1KSC5l33jQW8QaSR1tIp8KoJLFR3rw/9q39t&#10;Xw34R/aq/ZX+Ifh34b/GrwTpfgXxD/whGsXXiX4d6roWlw6LqsC2aRtcXESxjZcLalFLZLBfSvo6&#10;D9kT41fH39sP4L/Ej4wXHwvsdG+EMes3kWj+GL2+u1u9Ruoo4LafNxBHgRxmYkk5DbMA5JHrH/BR&#10;f9k+T9uH9ir4gfC+2vLXTdS8T6ds0y+uCwjsL6KRJraclQWGyaNGyASMdDQBwP7Un7HHw1/bl+N3&#10;9seGviFq3gP46fCWCOxPiPwfqUaaxolvdBpY7W8hYMksEoDuIplKnLEdTnh/gj+1D8X/ANkr9sPS&#10;vgb+0B4h8M+OtE8XeHdR8QeFfiHY6f8A2PLIunBXu7bULYM8aSJE4kEqMFIB4HRbcv7Ifx6+BX7Q&#10;6/GT4d6h8OvEXiTxt4U0nR/iP4X1i6ubGx1TUrGExpf2N3HC7RnDsmySHBXB4PFbvw4/Yv8AiR8d&#10;P2oR8Wvj9deDbeTRfDd/4X8MeEfC8s91aaXBf7Be3NxdzJG01xKkaRgLGqIqnGSxoA4+y/4JxXWm&#10;XWofFT9kP45Xfw2sfiFIfE50UW0Wv+B/EM1wPM+0JbMQ0Am3AmS2kXrnawAWvC/22P2xPEf7XP8A&#10;wRu+KEPjrw/Y+GfiN8M/iNpXg3xVZ2EzTWL3trrVjme3Zhu8mVHR1ByQGxk175+zz8Af2q/2HPhD&#10;b/CfwRH8HfiH4N8O+ZZeEde1/Vb7Sr7SrDcxggvLeK3lWcwqQgaORdyqOF6DN8d/8Ej/ABVrv/BO&#10;vxn8M08YaLrHxQ+JXjO38deKPEN5BJZ6fd351K3vJ1ijRZGjiWOHyolweFXOMnAB0V1/xKf+Dgaz&#10;N42I9Y+BM0OnbujPHrkbSKue4XkgdiM9ayf2yf2gv2if2NPiP8M9W1Dxt8L9e8GfEL4p6F4KTR4/&#10;Ctxa6hDaajfpCSLg3bK0kcRY58sAkZwOletftw/sf+KPjH8Qvhz8Uvhjrej+H/iv8Kbi6/s06vHI&#10;2ma7YXSot3p12YsyLHJ5cbLIoYxugIU5Irxf4+fsN/Hz9vLx/wDC3xJ8TLj4deCbD4R+N9D8WaR4&#10;b0XU7vUI7ya0v4Jbm6uLloI8yC2jmjgiWPaDcMXcYGAD5f8A2xv2IPih/wAFBP8AgqX+1h8P/Bvj&#10;K18G+F4vC/hbV9UYwiaTXdRgspm06wlU8fZGl3vNwciNBg5Ir9Dv+CfH7XkP7ZX7Htrr11psfh3x&#10;doK3Hh7xZ4fwEk0DVrTMVxblP4VyA6esciEdasfBD9k7Xfhj+338cvize6hpM2h/FDTtAs9OtIWk&#10;N3atp8E0UpmBQIAxkBXazcA5xWPov7FPiH4U/wDBQXxN8VPA+qaPZ+Cfipof2Xx1oFy8sby6tAqp&#10;aapahUZPMMWYpVYoGXa2WYUAfJv/AARM/ZH+KHjr/glh8FdW0X9pX4jeD9MvtAWS30aw0PRJ7fT1&#10;8x/kR5rR5GHfLsTz1r2L9szQr7wr/wAFAf2DtN1LWrzxFqFhrXiSG41O6iiinv3GhsDK6xKqKzdS&#10;FUD0FZn7DP7NP7Y37Dv7Jvgf4T6ZZ/sz65Y+CdPGnw391rutxzXKhmbcyrZYB+btXq/xB/ZS+Jnx&#10;1+O37M/xE8Vz+BdL1j4RanrN/wCI7PSbq7mtrkXli9rEtm0kKs2CVZvMCY5xmgDkv+C3X/JJPgf/&#10;ANls8K/+jpa+06+ff+ChH7JmufteeCfh3pmg6hpWmzeD/iDo3i26a/aRVmtrKR2kjTYjHzGDDaDh&#10;fUivoKgAooooAKKKKACiiigAooooAKKKKACiiigAooooAKKKKACiiigAooooAKKKKACiiigAoooo&#10;AKKKKACiiigAooooAKKKKACiiigAooooAKKKKACiiigAooooAKKKKACiiigAooooAKKKKACiiigA&#10;ooooAKKKKACiiigAooooAKKKKACiiigAooooAKKKKACv5m/+D1dW/wCG+fhm2DtPgoYOOv8Apk1f&#10;0yV+OX/B23/wS48Vftb/AAO8K/GDwBpN1r3iL4Yxz22saZaxNJc3GlyfvDNGq8sYXXLKOdrkj7py&#10;AfzIV+mH/Btj/wAFW/hb/wAEqvi/8T9b+KA8QGz8XaPaWNj/AGVY/am8yKd3bcNwwMMMGvzTkiaG&#10;RlZWVlOCCMEGo6AP6pv+Iw79kn+78SP/AAQj/wCOV+Cv/BcP9tXwb/wUD/4KMeLvih4D/tT/AIRn&#10;WrWyht/7Qt/s9xuht0jfKZOPmU45r5DooAKKKKAP0y/4NsP+Cr3wt/4JVfFn4oa18UP+EgNn4u0m&#10;ysrH+yrH7U3mRTSO24blwMMMV+un/EYf+yT/AHfiR/4IB/8AHK/lZooA/VT/AIJff8HF9x/wTp/a&#10;2+Kc15oupeLvgr8TPFF5rjafG6wahpUkszMt1CG+UsYyoeIkBsAhgRz+yngf/g6c/Yw8YaHHeXHx&#10;I1LQZHALWuo6DdrMh9D5aOv5Gv5F6KAP6YP25v8Ag8b+Dvw18GXdj8DtB1r4g+LJl2QXupWzadpV&#10;kT1kbd+9lI7IFUE9WHf0SP8A4PD/ANklo13R/EhWI5X+wQce3+sr+VuigD9iP+C1H/BeTwD+0X+0&#10;p8Ffjh+zX4i8XeHfiV8MVurCdtR0r7PHcWkpDhWO5hIhPmo0bDBWU19jfsXf8Hm/wp8c+GrGx+N3&#10;gvxB4H8QxqI7nUdEQalpdyQP9YE+WaLJz8mHA/vGv5saKAP6+k/4Of8A9iuTTPtH/C2mVthbyDoV&#10;95v0x5WM/jXz1+1V/wAHk/wC+Gfh+8j+F3hnxd8Sde2MtsbmH+ydOV+zSSPukK98LHk4xletfzFU&#10;UAfU3xY/4LD/AB0+LH7fNr+0dN4sm034gaTcK2ki0G2z0y1XIFkkRyGgKsysrZ37mLEk1+0n7FX/&#10;AAebfC7xt4XsdP8Ajh4N1/wT4ihRY7nVNEQalpl03QyCP5ZYc9duHA/vHpX82tFAH9fMX/B0D+xX&#10;Npf2r/hbTI20t5DaFfeb9MeVjP418/ftTf8AB5J+z/8ADHw9eR/DLw34u+JWvbCtt58I0nTg+OGe&#10;STdIVB7LGSemR1H8w9FAHuX7e/7f/wARP+CjX7SOofEz4iaks2sXCrBY2tsDHa6RbISY4IFz8qqS&#10;TnOWYliSTX6Z/wDBKz/g7q8Vfs1+BdL8B/Hzw/qnxG0HS4xb2XiWwuVGtW0S4CpOkmFuQBxv3o+B&#10;zvNfi1RQB/XR4G/4On/2L/GelLdXHxG1LQZGAJt9S0C7WVT6fu0cfrXnH7R3/B39+y78JdDum8Fx&#10;+MPiZrCD9xa2VgdPtpW7bp5wNq+pCMR6HpX8r1FAH1t/wVZ/4LEfFL/grP8AFG31bxlNFovhXRSw&#10;0Twvp8rGx04MTmRicGWYjAMjAcDACjiv2Q/4J/8A/B05+zH+zX+w98I/h74jXx9/b3gvwnp2jah9&#10;m0USQ+fBbpG+xvMG5dynBxzX83NFAH7lf8F/v+Dg74Cf8FJv+Cf8/wANfh0PGH/CRSeIbDUx/aWl&#10;/Z4PKh83f8288/OMDFfhrRRQB6X+yB+0/wCI/wBi/wDaZ8FfFLwnJD/b3gnU49Rt45s+VcqMiSF8&#10;c7JIy6NjnDnHNf0d+Bf+Dpb9i/8Aap+FGlyfF7Qb3RdY08pfSaJrfh0a1Ba3afx28oVlYgk7WKo2&#10;OoHSv5eaKAP6fU/4PKP2bLf4w3Ghp4V+IC+DLWzLQeIUtIw004ZQIVs871j25O8sDlcbMHNfjv8A&#10;8F0v2gv2W/2wvjqvxT/Z9XxJoeveJJifFOi3+j/Y7SebBP26Fg5Cu5AEiYG5iGHJavgqigAr+gn/&#10;AII6f8HLH7Of7DX/AATo+HPwv8bL44/4SbwvbzxXn2HSBPb5e4kkG194z8rDtX8+1FAH9Of7RH/B&#10;2n+yt8T/AIAeOvDemr8Q/wC0vEXh6/0y183QwsfmzW0kabj5nA3MMn0r+YyiigD9Af8Ag3Z/4KS/&#10;Dr/gmD+2H4h8cfEr+2/7F1Tw3LpUP9l2n2mXzmmicZXcMLhDzX7S/wDEYf8Ask/3fiR/4IB/8cr+&#10;VmigD27/AIKQ/HzQv2pf29Pi58RvDH2z/hHvG3im+1jTvtUXlTeRNKXTeuTtbB5Ga/Zf/gjJ/wAH&#10;KX7On7CX/BNH4Y/Cfxwvjj/hKPCMN+l99g0gT2+ZtSurlNr7xn93MmeOuRX8/VFAH9Bf/BYb/g5a&#10;/Zz/AG4v+CdHxI+F3gtfHH/CTeKrWCGy+3aQILfclxHIdz7zj5UPbrX5hf8ABJP/AILb/Fb/AIJL&#10;eNbj/hGWi8UeA9WlEureE9QmZLW4fgGaFwCYJtoxvAII+8rYGPjGigD+qj9nr/g7z/ZW+LGh27+L&#10;pPGHw31ZgPOtdQ01r2GJu+2aDduHuVU+w6V3nxA/4OpP2MvA+jtdWvxC1bxFMAdttpmg3TSsfT94&#10;iKPzr+RuigD9iv8Agrb/AMHZHjL9sLwLqnw9+Ceh6l8M/B2rRNa6jrN1cq+t6nC2Q0aBPkto2Xg7&#10;WdyCfmXOK+E/+CUn/BT7xl/wSm/ajs/iF4XhXWNNuoTY6/oc0xih1m0Y5KFsHZIrAMj4OCOhBIPz&#10;DRQB/WT8DP8Ag7F/ZE+Kng+3vte8Ta94B1RowbjTtX0eaZoXxyqyQK6OB6jGfQV5P+3R/wAHhfwP&#10;+FfgHULP4K6brXxI8YXETR2Vxd2r6fpNm54EsjSDzJAOuxVG7GCy5zX8x1FAH9PXwL/4PAP2c9P+&#10;Cfg+DxzN4+uvGsOi2aa/NbaCvky34gQXDJhwNpl3kYA4xXxp/wAF+/8AgvZ8C/8AgpL8E/hXoPw7&#10;Hi4X3g/x5a+I7/8AtLTBbJ9ljgnjbYd53NukXj61+KFFAH9U3/EYf+yT/d+JH/ggH/xyvyt/4OVv&#10;+Cwnwl/4Ks/8Kl/4VePEn/FF/wBpf2h/a1h9l/1/2fZs+Zt3+qbPpxX5V0UAFfoB/wAEef8Ag4J+&#10;KH/BKGVvDf2NfH3wrupzPN4ZvLswNYyMRvltJtreUx6lSpRjzgHmvz/ooA/q++Bv/B27+yP8U9Et&#10;5vEGs+LPAOoOMy2mraNJMsR9pLfzFb8K2fij/wAHXH7G/wAPNIkuLDxtr3iy4VcpbaToNxvc+mZl&#10;jUfUmv5KKKAP1Q/4LHf8HPPj7/go14Kv/h38P9Guvhl8MNQOzUEN4JdW1+MNkJPIgCxRHAzEhbOM&#10;M7A4r17/AIN2v+C9nwL/AOCYn7FOueAfiUvi7+3tQ8V3Osxf2Xpn2mHyJLe2jXLbx826JuMelfij&#10;RQB/TJ+1l/wdf/st/Gf9l34ieEdHX4hf2t4n8N3+l2fnaGEj86a3eNNzeZwNzDJr+ZuiigAoor0b&#10;9l79lvxt+2T8bND8AfD7Qb7X/EWvXKW8UVvEWS3UkBppWAxHEgyzO2AADQB/Wh/wbV/8oQvgL/2D&#10;9R/9O17X3NXkP7Bf7K1j+xH+xx8OfhTYTrdQ+CNGhsJLhRgXM/LzSgf7cryN/wACr16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IyKKKAPlX48/8ABEj9lP8AaY8Vza74&#10;y+B/gvUNYun8ye7tY5dNluG55c2rx7zz1bNcJ/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j/g20/YjB/5ILof/g51T/5Kr6K/Zg/YX+D/AOxbos1h8LPh34X8EQ3Q&#10;xcPptmFnuR/00lOZH/4Exr1q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zik3j1FAC0Um9fUfnUFzqltZr+9uIIcdS8gXH501FvYnmRY200tisa7+Ieg6eP9I1zSIcdf&#10;MvI1/ma5rWP2qvhj4dXdqHxE8DWO1N5Nxr1rHhfX5pBx71aw9R7Rf3GcsRSW8l953+aWvFdX/wCC&#10;jnwA0FmW6+NnwpjZSAY/+EqsWkGf9kSk/pXLax/wV7/Zn0M4m+NHgeT5iv8Ao179o5H/AFzDce/S&#10;uiGW4uavClJ/9uv/ACMZZjhY/FUivmj6TzzSc18ian/wXX/ZY01Pl+KljcHBP7nTbxsY+sIrmdX/&#10;AODiD9l/Ss7fF2sXm1d3+j6JcNn25A5rqjkOZS1VCf8A4C/8jnlneXx3rR+9H3D96jpX57av/wAH&#10;Lf7N9ju+zyeNr7aMjy9F2bj6fM4rmtX/AODov4GWO/7P4V+It9tAK7LK2Tf/AN9TCuiHC2by2oS+&#10;635nPLiTLI71o/ff8j9L6aWwa/KzVv8Ag6t+GcJk+wfDHx5cdNn2i4tId3TOdrvjv61zWrf8HX+h&#10;wmT7D8FdXuMY2ef4kjg3eudts+O/r+FdEeDM5ltQf3xX5s55cW5VHesvub/JH68k4pMn1FfjLqn/&#10;AAdhajL5n2L4JWcGQNnn+KGm2+udtquf0rm9W/4Or/Hkxb7D8KfCcHy/L5+p3Eu0+p2hcj24rqjw&#10;HnT3pW/7eX+ZjLjPKVtU/B/5H7fdetHTv+lfhBqX/B0x8ZLo5t/Avw/tRtxjbdPg888y/wCcVz2o&#10;/wDBzn+0BdMvkaT4CttucgafK+785K3j4e5w/sxX/byMJcc5WtnJ/I/oA30oav53tR/4OSv2mb6P&#10;bHqHgu1+bOYtDGcenzOawdU/4OFv2pNSEm3xppdn5nI8jQ7X939NyH9c10x8N81e7gvm/wDIwlx9&#10;lq2Un8l/mf0gUhIzX80Wof8ABeb9q2/k3L8Vri3XGNsWi6cB9ebcnP41z+o/8Fnv2oNTi2yfGTxQ&#10;oU7v3SW8J/NIwfw6VtHwyzJ7zh97/wAjJ+IOB/kl9y/zP6fDtpd49R+dfyyal/wVX/aQ1Uyeb8af&#10;iCvnD5vJ1Z4ccY42EbfwxWJef8FEvj5qW37R8aPihNt+7v8AEt4dv0/eVrHwxx32qsfxMZeIeF6U&#10;5fgf1a719aPMX+8v51/JjqH7Znxd1Yyfavid4+uPO/1nma9dNv8Ar89YeoftC+PtWC/avG3iy42f&#10;d36vcNj/AMfroj4XV+tdf+Av/MxfiNS6UX96/wAj+uKXVraBiHuIEZeoaQAiqc/jrRbWPdJrGmRr&#10;6tdRgfzr+Ref4p+KLqRml8Sa9IzfeLahKxP/AI9VKfxVqt1Htk1LUJFznDXDsP51vHwtf2sR/wCS&#10;/wDBMpeIy6Uf/Jv+Af103HxY8L2mBN4k0GMnpuv4lz/49WbdftFeALCV47jxv4Shkj+8r6vbqy/X&#10;56/kbubua7YGaWSYqMAuxbH51HWkfC6PWu//AAH/AIJlLxGn0or7/wDgH9Z13+2b8IbGF5Jvih8P&#10;4Y4+WZvEFoAv1/eVlX3/AAUH+A+mw+ZcfGT4XwR5xuk8T2SjP4yV/KNRWkfC+j1rv7l/mR/xEWt0&#10;pL72f1SX/wDwU/8A2ddNK+Z8bvhe2/OPJ8SWs3T12Ocde9Zd/wD8Fbf2a9NlVZPjR4DYsM5i1JZR&#10;+a5Ffy30ZraHhfhPtVpfh/kYy8RMV0px/H/M/p8vf+CzX7MGny+XJ8ZPCrNjOYvOlX81Qj8Kzb3/&#10;AILi/sq6dP5cnxe0lmAzmLTr6Vf++lgI/Wv5lcGjNbLwxwHWrP74/wCRD8Q8b0px/H/M/pYvv+C9&#10;H7KtrN5a/FCKfIzvj0e+2/rCDWbff8HA/wCy3ZT+Wvj28uBjO6LRrvb9OYxX83NFaR8M8uW85/ev&#10;8jN+IOP6Rj9z/wAz+ja//wCDiP8AZfsXVV8V61cbhnMWiz8fXIFUdQ/4OP8A9mWxi3LrXiq45xti&#10;0OTI/Miv518Yoq14a5Yt5T+9f5Gb4/zHoo/c/wDM/oYm/wCDlX9mpImZLrxrIygkKNDI3H0zvqj/&#10;AMRM37Ov/Pv45/8ABSv/AMcr+fWjNXHw3ypdZfev8if9fMy/u/d/wT9+7j/g56+Acc7LHo/j6SNT&#10;gP8A2fEu78DJmqmof8HQ3wLtoVaHw38QLlicFRZwLgevMtfgfRWkfDvKO0vvI/16zTvH7j95v+Ip&#10;P4K/9Cd8Qv8AwHtv/jtZ9z/wdS/CGO4ZY/h98Rpo1OA4WzXd+Bmr8KsD1owPWq/4h5k/8sv/AAJk&#10;/wCvOafzL7kfui//AAdU/CUIdvw5+IxbHAP2IZ/8jVnf8RWPw7/6JZ40/wDA22/xr8PqKv8A4h9k&#10;y+y//An/AJkf675r/OvuR+4H/EVj8PP+iW+NP/A22/xrP/4ivfCX/RH/ABF/4O4f/jVfifRT/wCI&#10;f5N/I/8AwKX+ZP8Artm386+5f5H7Yf8AEV54T/6I/wCIv/B3D/8AGqq6h/wdg+HYtv2X4Ma1Mf4v&#10;N8QxR4+mIGz+lfizRVLgDJf+fb/8Cl/mH+u2bfzr7l/kfs5/xFjaX/0RDUP/AAqU/wDkaj/iLG0v&#10;/oiGof8AhUp/8jV+MdFV/qDkv/Pr/wAml/mT/rpm3/Pz8F/kfs5/xFi6X/0RDUP/AAqU/wDkaqd9&#10;/wAHZccc+LX4DyTR4+9L4yEbZ+gsW/nX430U1wFkn/Pr/wAml/mP/XTNv+fn4L/I/Yz/AIiz5P8A&#10;oga/+Ft/9wUf8RZ8n/RA1/8AC2/+4K/HPFGKP9Q8k/58/wDk0v8AMn/XLN/+fv4L/I/Yz/iLPk/6&#10;IGv/AIW3/wBwUf8AEWfJ/wBEDX/wtv8A7gr8c8UYo/1DyT/nz/5NL/MP9cs3/wCfv4L/ACP2M/4i&#10;z5P+iBr/AOFt/wDcFH/EWfJ/0QNf/C2/+4K/HPFGKP8AUPJP+fP/AJNL/MP9cs3/AOfv4L/I/Yz/&#10;AIiz5P8Aoga/+Ft/9wU3/iLOk/6IEn/hb/8A3BX464oxR/qHkn/Pn/yaX+Yf65Zv/wA/fwX+R+ym&#10;n/8AB2VbyBvtfwJnh6bfJ8XiXPrnNkuP1qx/xFjaX/0RDUP/AAqU/wDkavxjopf6hZJ/z6/8ml/m&#10;V/rpm3/Pz8F/kfs5/wARY2l/9EQ1D/wqU/8Akaj/AIixtL/6IhqH/hUp/wDI1fjHRR/qDkv/AD7/&#10;APJpf5h/rpm3/Pz/AMlX+R+1Vl/wdfeGpId1x8Gtehkz92PX4pFx9TCv8qm/4ivPCf8A0R/xF/4O&#10;4f8A41X4n0Uv+If5L/z7f/gUv8x/67Zt/OvuX+R+2MP/AAddeEWlVZPhB4mSPPzFdZgZgPYeWM/m&#10;Kv8A/EVj8PP+iW+NP/A22/xr8P6KX/EP8m/kf/gUv8x/67Zt/OvuX+R+4Sf8HWPw63ru+FnjULnk&#10;i8tTgfnWl/xFUfCP/onfxI/Ky/8Aj1fhXRUPw+yb+V/+BP8AzGuN81/nX3I/diz/AODqT4Pz3KrL&#10;8P8A4jQxnq5SzbH4CbNXv+IpP4K/9Cd8Qv8AwHtv/jtfg1getGB61H/EPcn/AJZfey1xxmn8y+5H&#10;742P/B0J8Cbi33TeHfiBbvn7psoG/US1atf+Dnj4BTzqsmkePYUPVzp8TbfwEma/APFGKX/EO8o/&#10;vf8AgRX+vmZ94/cf0FH/AIOZ/wBnUf8ALDx1/wCClf8A45V6P/g5T/ZpeJWa78aKSOV/sM/KfT79&#10;fzz5orKXhxlX9/71/kV/r5mX937v+Cf0Uaf/AMHH37Ml9CWbWvFVvg42y6FIGPvwTU//ABEZfsx/&#10;9DF4j/8ABJLX86O40bjU/wDENcs/mn96/wAjT/X7Me0fuf8Amf2N0UUV+En7M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ZoAKKKKACiiigAooooAKKKM0AFFFGcUAF&#10;FJvHqKhn1GG1/wBZNDH/AL8gWmk3sTzJbkw60pNcr4m+NvgzwQGOseLPDWlBRkm81OC3wP8AgTCv&#10;OfE//BSX4A+EFY33xi+HKlc5WDXre4YYz2jZjnjpW9PB156Qg36JsxqYyhD45perR7ef880vNfJv&#10;iP8A4Lffsv8AhgssnxX0e8ZDgi0tribn6iPB/CvPfEv/AAcefsx6DuW313xPqzr2tNCmGeneTaO/&#10;r2Nd1PIcyn8FCf8A4C/8jjqZ1gIfFWj96PvIf54pc81+ZPib/g6U+B+mbl03wX8TNUkXozWlpbxt&#10;17m4Len8PQ/hXAeI/wDg6+8Pwuy6R8HdZuV7Pea7HD/46sTf+hV3UeD84qbUH82l+bRw1OKsrhvV&#10;Xyu/yR+uwozX4k+Jf+DrLxlOG/sj4T+G7Xd0N3qk0xH/AHyq5rgPEn/B0L8ddS3f2b4Z+Hum9cb7&#10;Se4x+cor0Kfh/nMt4JerX6XOOpxvlUdpt+if62P3zxz0ozX85viT/g4v/ai1vd9m8UeG9Hz0+x+H&#10;7Zsdf+eyyev6D3zwviH/AILfftUeKAwuvjBrMe7r9k06xtPbjyYFx+Fd1Pw1zSXxSgvm/wDI4p+I&#10;GXr4YyfyX+Z/TYZBjqKbJcJGMtIgHqTiv5WfEH/BS/8AaC8V7vt/xj+IVwG6r/bMyL68BSAOnauH&#10;179pv4keKJC2oePvGV5u6+brNwwPOem+u6l4X4p/HWivRN/5HJU8RKC+Ck36tL/M/rQuvF+k2APn&#10;anp8OOu+4Rcfma4/xD+1d8L/AAluOq/EbwLpu3r9q1+1hxxn+KQdhmv5M9V8Sajrzbr6/vrw+s87&#10;Sf8AoRNURXdDwtj9uu/lH/gnHLxFn9iivm/+Af1Ra/8A8FPP2d/Dit9o+NHw2fb1+za9b3PbPHls&#10;2fw78da4nX/+C3P7Lugbw3xY0W5ZM5W1trmbPGeCI8H8D1r+ZOiuyn4Y4JfxKsn6WX6M5KniFi38&#10;NOK+9/qj+jTxD/wcRfsv6EWVfFmtX7DOBbaJcNu4z1IH0ri9e/4Oc/2etKLfZdN+IGp46eTpUSbu&#10;P+mky/SvwAPSkrup+G+VrdyfzX6JHJLjzMnsor5P9WfuZrv/AAdVfC23P/Es+GvxAuxnj7TLZ2/b&#10;/Zkk7/57Vxetf8HYVgmV074KXjdMPc+JlX6/Ktsf/Qq/GeiuynwBksd6bfrKX6NHLU41zaW00vRL&#10;9UfrNrv/AAdZ+Mplb+zfhP4at2xx9p1SebBz/sqvauL1z/g6O+NV+W+w+D/ANj97GY7ibbnp1k7f&#10;rX5m0Zrsp8F5NDaivm2/zZyy4szSW9V/cl+SP0D1v/g5Y/aU1Qt9nk8D6euePK0Ysw/F5CP0rjta&#10;/wCDgr9qrVg3k/EKz0/cMZttAsDj/vuJq+LaXdiuuHDOVw2oQ/8AAU/zOWWf5jLetL72j6j1z/gt&#10;R+1J4h3faPjF4hj3bs/Zra1tcZ6/6uJfw9O2K5HWP+Cm/wC0Rrxb7T8aPiPIrYyia5PGnH+yrAfp&#10;XhPWl5WuqOTYCOsaMF6RX+RyyzTGy3qyfq3/AJno+tftifFnxGW+3fEvx1dbsg+Zrly2c9f4+9cz&#10;qHxe8Warn7V4o8RXW7GfN1KZ846dWrnaK644SjH4YpfJGEsVWlvJv5ssX2qXWpvuubi4uDnOZZC/&#10;P41Xoorbkiuhj7SXcKKKKfKieZhRRRTEFFFFABRRRQAUUUUAFFFFABRRRQAUUUUAFFFFABRRRQAU&#10;UUUAFFFFABRRRQAUUUUAFFFFABRRRQAUUUUAFFFFABRRRQAUUUUAFFFFABRRRQAUUUUAFFFFABRR&#10;RQAUUUUAFFFFABRRRQAUUUUAFFFFABRRRQAUUUUAFFFFABRRRQAUUUUAFFFFABRRRQAUUUUAf2OU&#10;UUV/I5/UAUUUUAFFFFABRRRQAUUUUAFFFFABRRRQAUUUUAFFFFABRRRQAUUUUAFFFFABRRRQAUUU&#10;UAFFFFABRRRQAUUUUAFFFFABRRRQAUUUUAFFFFABRRRQAUUUUAFFFFABRRRQAUUUUAFFFFABRRRQ&#10;AUUUUAFFFFABRRRQAUUUUAFFFFABRRRQAUUUUAFFFFABRRRQAUUUUAFFFFABRRRQAUUUUAFFFFAB&#10;RRRQAUUUUAFFFGaACiiigAooooAKKKKACiiigAooooAKKC2KaZVH8S/nQK6DdRlTXH+NPj/4F+Gr&#10;MPEXjLwroTJnct/qsFswx14dga8o8Zf8FYf2c/AhZdQ+L3gsSLn5Le9+0k49PLDV00cBian8OnKX&#10;om/yRzVcbh6f8SaXq0fRNFfD3jP/AIOHv2XfCKssPjLVtamX+DT9EuXz9GdVT/x6vJvF/wDwdL/B&#10;PTQy6L4L+I+rSL0M9vaWkbfQ+e59OqivTo8MZrVdo0JfNW/Ox59XiLLafxVo/J3/ACP06AprDmvx&#10;z8Yf8HXS7W/sH4Osv93+0Nc9u+yKvK/F/wDwdLfGTUi39ieB/h7pIY/L9pS6vMflLHXqUeA85nvT&#10;S9Wv0bPNqca5TDabfon+tj94icCm8EV/OX4v/wCDin9qLxPuFr4q8P6CrdV0/QLc/kZlkI+uc15b&#10;4v8A+CwH7S3jUsLz4weLI0bqlpKlqp/CNVr1KPhrmcv4kox+bf6Hn1PEDAR+CMn8kv1P6hDMsY+Z&#10;lH1NZev+N9F8K23n6prGl6bCOsl1cxwqPxYgV/J/4t/a3+KnjtmOsfEfxxqCuMMs2t3LIf8AgO/H&#10;f0rgb/ULjVbpprq4muZm+9JK5dm+pPNepR8Laj/iV18o3/No8+p4ix/5d0fvf/AP6tfFn/BQH4H+&#10;Bt39qfFr4e27R/eQa7bSOv1VXJH5V5h4r/4Lb/sweEWYS/FfR7xo8hlsoJ7k8Z/uoc9K/mTor0qP&#10;hhhI/wAWtJ+ll+jPPqeIeKf8OnFet3+qP6IPFv8Awck/sz+HAwtNS8Za6V/58dCZc/TzmjFeY+Kv&#10;+DqX4S2Zb+xfh18RtRx0+2/Y7PPT+7NL7/56fhbRXpUvDnKYfFzS9X/kkefU48zOW3LH0X+bZ+w/&#10;ir/g67mlVv7F+DqQn+H7brpf89kS15p4q/4OmfjDqIb+yPAngLS89PONzdY/8fSvzEPNIK9KlwTk&#10;1Pain6tv82cFTi3NZ71WvRJfkj708Vf8HIf7T3iDd9j1nwjoe7p9h0GN9v088yfrXm/in/gt3+1J&#10;4wDfavi5rNvu6/YbO0s8fTyYlxXynRXoU+HMrp/Dh4f+Ar/I4ameZhP4q0vvf+Z7N4n/AOCh/wAd&#10;fGe7+0/i58QLrd1zrU65/JhXn3iD4x+MPFob+1PFXiTVN3X7Xqc02en95j6D8q5onNFehTwOGp6U&#10;4JeiSOKpjK9T45t+rYE5NFFFdHLFdDn5pPqFFFFUSFFFFABRRRQAUUUUAFFFFABRRRQAUUUVPMh8&#10;rCiirFjp1xqc3l2tvNcSY3bIkLtj1wKPaR7lcs+zK/agE11mkfAXx14gH+geC/Fl9kAg2+kXEmQe&#10;n3UPWuq0f9hT41a8yi1+EvxFfc2wbvD11Hz/AMCQVzyxmHh8U0vVo3jg68vhg38meUls0DmvoDSP&#10;+CV/7Reubfsvwb8dN5mdu7TzH0/3sV02kf8ABFX9p7Wtvl/CXX4dy7v9Ilhhx9dzjn2rmlnWXx+K&#10;tBf9vL/M3jlWNltSl9z/AMj5Zor7O0v/AIIAftUaquV+HdvD8ob99rljH1/3pevtXTaZ/wAG3v7T&#10;uobvN0fwjY4x/r9ejOc/7gbp/wDqzXNLibKo714f+BL/ADN45DmMtqMvuZ8GH60DFfozpv8AwbBf&#10;tE3wPna18LbPaRxLq92xP02Wjfriul0z/g1j+MUxb7X4++HNvyMeUbuXjv1hWuWXGGTx0ddfi/yR&#10;0R4YzOX/AC5f4I/MCiv1j0//AINSvGkwb7V8XfDEPPAi0WeTP1zIuK6TTv8Ag1CuPm+1fGKP/Z8r&#10;Qz+uZawlxxkq/wCX34P/ACN48IZs/wDl1+K/zPx4or9qtP8A+DUXw0pb7V8X9dIxx5WjRdfxkroN&#10;L/4NV/hjBt+2fEnxtcfJgiO2tostxz0b8v1rnlx/ky2m3/26/wDI6I8E5q/sJfNf5n4a0V+9mmf8&#10;GuHwNt1j+1+LviVdbQd3l3tpFu+n+jtj9a3dN/4Nkv2cdPRRLdfEa+2vuJm1qIFvY7IF4+nNc0/E&#10;bKY7cz/7d/4JvHgPM3vyr5/8A/n2or+ivTv+DcP9l+yDeZ4d8TXm7GDN4guBt+mwr+ua6DTP+Dfr&#10;9lPTH3L8NriZtu0+d4h1GQH3wZ8Z/CsZeJWWLaM/uX+ZrHw/zB7yivm/8j+bU0lf0z6b/wAEN/2W&#10;9MRFT4T6XII23Dzr26lzznndKc/jW7p//BHr9mfTt+34N+DZN+M+bbNJj6bmOPwrGXidgV8NKf4f&#10;5m0fD3G9Zx/H/I/l7xRX9UWn/wDBL79nvSfL+z/B7wEnkjCZ0qNtv51tWH7AXwT0tGFv8J/h+m85&#10;P/Ejt2z+a1zy8UMN9mjL70ax8O8R1qx+5n8oYGacIJD/AAN+Vf1q2H7I/wAK9LMZt/hr4DgaH7jJ&#10;oFqGX6Hy81r2PwI8E6WW+y+D/C9vu+95WlwJu+uErGXilDpQf/gX/ANo+HM+tZfd/wAE/kXFlM3S&#10;GX/vg1PZeH7/AFK4WG3sby4lbOEjhZmOOvAGa/r4s/BOi6bbrHb6TpkMcf3VjtUVV+gArTEa/wB1&#10;fyrGXik/s4f/AMm/4BrHw571/wDyX/gn8hVh8IPFurbvsvhfxFdeXjd5WmzPtz0zha17L9mP4lah&#10;brNb/DzxzcRN0ePQbplP4hK/reMaj+Ffyo2L/dX9KxfijW6UF/4E/wDI1XhzT61n93/BP5Obb9iD&#10;4z3jRiP4RfE5vMxtP/CL32056c+Vj8a1rP8A4J0fHm/nEcfwf+I248/NoVwo/MqBX9WWF9qNintW&#10;UvE7FdKMfvZp/wAQ7w/Wq/uR/LDYf8Etv2iNTkZYfg748LKMndprJ/6FitSw/wCCQ37S+phvJ+Df&#10;jH5eu+BI/wD0JhX9RWz2X8qXbjsPyrKXidj+lKP4/wCZovDzCdakvwP5htP/AOCLf7T+oIzL8I/E&#10;UW04xLJChP5vWnp//BDL9qTUYy4+Ft9Dg4xLfWyE/gZK/pl6H/69Jj/OazfibmP8kPuf+ZqvD7A9&#10;Zy/D/I/mu0//AIIGftS6hD5i/DtYuduJdWtEb8jJWlY/8G9X7U99Ezf8IPpke1sYk16zUn/yJX9I&#10;AK5pd1Zy8Ss06Rh9z/zLXh/l3WUvvX+R/Odp3/Bud+1FfBvM8MeHbPbjAl8QW53fTYzfritCx/4N&#10;sv2m7yRlk0/wbajGQ0uugg+3yqTX9EHFAXNZvxIzZ9If+Av/ADLXAOWrrL71/kfz22v/AAbO/tJ3&#10;Fwqs3w9gVjy761IVX67YSfyFXx/wbB/tGf8AQY+F/wD4OLr/AORa/oDNBINZ/wDERc3/ALv/AID/&#10;AMEv/UPLP733/wDAPwLH/Brb+0Fj/kbfhB06HVdQ4/8AJGrmn/8ABrN8dJYi1142+FUMmeFivL+Q&#10;Y+ptV/lX70HNGP8AZrL/AIiBnH86/wDAUaLgfK/5X95+Edv/AMGr/wAZmmUTfED4aJHn5mSS9ZlH&#10;sPIGfzFXv+IVb4pf9FL8B/8Afi6/+Ir9z8+1LUf6/Zz/AM/F/wCAotcE5UvsP72fh3p//Bqf8Q5I&#10;f9K+Kvg6GTPCxadcyLj6nb78Yqx/xCk+Ov8AorXhX/wVXH/xVft3uFG4Uf6+Zz/z8X/gK/yH/qVl&#10;P/Pt/e/8z8Vo/wDg1B8SFF3fGjRFbHIHhyVhn6+eKd/xCe+Iv+i06L/4Tcn/AMkV+02D6UYPpU/6&#10;+Z1/z9X3L/Iv/UzKf+ff4v8AzPxrX/g1Bu9o3fGa39/+KfP/AMeoP/BqBdY/5LNB/wCE+f8A49X7&#10;LUVP+vedf8/fwX+Q/wDU3Kf+ff4v/M/HSy/4NQ4RB/pHxjmaTPJj0IBf1lqb/iFDs/8AosN3/wCC&#10;Nf8A47X7CbqN1H+vOc/8/fwX+RX+p+U/8+vxf+Z+Pf8AxCh2X/RYrv8A8Ea//Hav2/8AwajeHfIX&#10;zPi9rXmY+Ypo8W0n2+ev12zRuqHxvnT/AOX34L/II8IZSv8Al1+L/wAz8jf+IUXw3/0V7XP/AAUR&#10;f/F0f8Qovhv/AKK9rn/goi/+Lr9cqOaX+u2df8/n9y/yK/1Ryn/n0vvf+Z+Rv/EKL4b/AOiva5/4&#10;KIv/AIupLX/g1H8KidfP+LniFov4gmkwhunbL+tfrdRzU/665z/z+f3L/IP9Ucp/59L73/mfk9/x&#10;CleA/wDorHi7/wAFlv8A40f8QpXgP/orHi7/AMFlv/jX6wZPpRk+lT/rlnP/AD/f3L/Ir/VPKv8A&#10;nyvvf+Z+T/8AxCleA/8AorHi7/wWW/8AjR/xCleA/wDorHi7/wAFlv8A41+sGT6UZPpR/rlnP/P9&#10;/cv8g/1Tyr/nyvvf+Z+T/wDxCleA/wDorHi7/wAFlv8A40f8QpXgP/orHi7/AMFlv/jX6wZPpRk+&#10;lH+uWc/8/wB/cv8AIP8AVPKv+fK+9/5n5P8A/EKV4D/6Kx4u/wDBZb/40yb/AINSfA5iby/ix4r8&#10;zHy50y3xn3+av1k5o5o/1yzn/n+/uX+Qf6p5T/z5X3v/ADPyN/4hRfDf/RXtc/8ABRF/8XR/xCi+&#10;G/8Aor2uf+CiL/4uv1y5o5rT/XbOv+fz+5f5E/6o5T/z6X3v/M/I3/iFF8N/9Fe1z/wURf8AxdH/&#10;ABCi+G/+iva5/wCCiL/4uv1y5pOaP9ds6/5/P7l/kH+qOU/8+l97/wAz8hNR/wCDUbRWC/ZfjBqi&#10;9d3m6LG2fTGJBVf/AIhQ7L/osV3/AOCNf/jtfsJuoBzTXG+dL/l9+C/yJ/1Qyr/n1+L/AMz8ev8A&#10;iFEsf+ixXX/gjX/47VXUP+DUPcy/ZfjIVH8Xm6Bn8sTCv2Nx/tUY/wBqr/15zn/n7+C/yF/qdlX/&#10;AD7/ABf+Z+Nf/EKBdf8ARZoP/CfP/wAeqO6/4NQL427eT8ZrUS4+Uv4eYr+OJ6/Zj5qPmp/69Z1/&#10;z9/Bf5C/1Nyn/n1+L/zPxZ/4hPfEX/RatF/8JuT/AOSKjuP+DUHxMsDGH4z6FJJj5Vfw7Kqk+5E5&#10;x+Rr9qsH0owfSn/r7nX/AD9X3L/In/UzKf8An3+L/wAz8Rf+IUnx1/0Vrwp/4Kbj/wCKqvf/APBq&#10;d8RI4R9l+Kng2aTPIl0+5jAH1G7+VfuJRT/18zn/AJ+L/wABX+Qv9S8p/wCfb+9/5n4X/wDEKt8U&#10;v+imeAv/AAHu/wD4iqd1/wAGr3xlSZlt/iB8NZI+zSPeo35CA/zr93KKf+v+c/8APxf+Aol8E5U/&#10;sP72fgvd/wDBrJ8cEgY2/jn4WSSfwrJdXyL+Ytj/ACqj/wAQtn7QX/Q2/B//AMGuo/8AyDX77UE4&#10;qv8AiIGcfzr/AMBRP+o+Vfyv72fz+zf8GwP7RUMzKutfC2RVOAy6vd7T7jNoD+YFU9Q/4Nk/2kLL&#10;b5d38Obzd18rWZxt+u+3X9M1/QbnNJg1tHxEzfvH/wAB/wCCZf6iZZ/e+/8A4B/PLd/8G1X7S1vA&#10;zpb+B7hl6JHrZDN9N0YH61RP/BuB+0+F/wCQH4V/DXoq/oo28/8A16XbVrxHzZfyf+Av/MX+oeW/&#10;3vvX+R/OJ/xDt/tUf9CXo3/hQ2X/AMcqjN/wb9ftTwysv/CA2bbTjK63ZkH6fvK/pKzRurSPiVmv&#10;WMPuf+Zn/wAQ/wAu/ml96/yCiiivz4+5CiiigAooooAKKKKACiiigAooooAKKKKACiiigAooooAK&#10;KKKACiiigAooooAKKKKACiiigAooooAKKKKACiiigAooooAKKKKACiiigAooooAKKKKACiiigAoo&#10;ooAKKKKACiiigAooooAKKKKACiiigAooooAKKKKACiiigAooooAKKKKACiiigAooooAKKKKACiii&#10;gAooooAKKKM0AFFGc0UAFFFFABRQTimmRR/Ev50BdIB1/hoHH/6q4fxt+0t8O/hwrtr3jjwno+z7&#10;y3erQRMP+Als/pXi/jv/AILPfsw/Drd/aHxe8N3DR/eXTkn1Bh+EEbmuyjluLq/wqcpekW/yRy1s&#10;fhqX8SpFerS/U+oSM0hH0r89PHX/AAcv/s5eF2ZdJ/4TbxKw+61po/kxt+M7o3/jteL+O/8Ag608&#10;PWvmL4Z+EusXjfwvqOrx26t+CIxFeth+Ec3rfDQkvXT82jya3FGV0/irL5Xf5H65596Opr8I/Hf/&#10;AAdN/GLV2kXw74C+HuiRsfla8F3fyoPYiWJc/Vce1eM+Of8Ag4N/ai8atIqeNNO0OJ84j0zSLeLZ&#10;n0ZlZ/zY17GH8Os3qfGox9X/AJXPLrceZZD4eaXov87H9IW/FVdT1q00W0a5vby3tYI/vSTSCNF+&#10;pJxX8sPjn/gph+0F8RvM/tX4wePpFk+8tvq0lqPyiK15H4m8fa941vPtGs65q2rXHP728vJLh+ev&#10;LkmvYoeF9d/xqyXom/zaPLreIlFfwqTfq0v8z+q3xr+3V8Gfh2j/ANs/FDwJYtH95X1q3Zl+oViR&#10;+VePeOP+C6H7LfgLd5/xSsdQZP4dNsbq93H0BjjI/XFfzOk5NFexQ8MMIv4tWT9LL9GeXW8Q8U/4&#10;VOK9bv8AyP3/APG3/Bzt+z74fd00rS/iBr8i/daLTIoIW/GSYN/45XkHjb/g630aJXXw98I9UmP8&#10;L6hq6RhvqEQ4/Ovxfor1qHh7lFP4ouXrJ/pY8ytxxmk9pKPol+tz9QfG/wDwdPfF7VFkHh/4f+Ad&#10;H3D5TetdXzL/AN8yRA/lXkXjT/g4m/ag8WmRbfxVoOgxydU07Q4F2/RpQ7j86+G6Aa9ajwnlFL4a&#10;Efmr/nc8ytxLmdT4q0vk7flY+ifGv/BWX9o7x+ZP7Q+MHjJY5Ccx2t39lUZ9BGFxXknjX4/eOviR&#10;u/4SDxp4s1xXzkX+rT3AOevDuR+FcjSjFetRy7C0v4VOMfRJfkjzamOxNT45yfq2xKKKK6lFLZHL&#10;zN7hRRRVEhRRRQAUUUUrodmFAOKdFG0zqqqzMxwABkk11GgfBDxt4tC/2V4P8UakG6G10qebP/fK&#10;moliKcVeUkjWNGctIq5y2CKQV7T4a/4JzfHrxgF/s34RfEC63dMaNMuev95R6GvQ/DP/AARF/ak8&#10;WFTb/CXWYd5wv2y9tLPvjnzZVx+NcNTOMDD+JWgvWSX6nVTyvGVPhpSfon/kfKdFfd3hj/g3I/ah&#10;10L9q8O+GdF3dftuvwPt+vkmT9PSvQfDX/Brj8cNR2/2p4u+Hem56+Tc3Nzjr/0xX2/OvPqcWZRD&#10;evH5O/5XO6nw3mc9qMvmrfmfmhnFGM1+t3hz/g1J8TSbf7W+LmiQ+otNIlkx0/vOPevQPDv/AAai&#10;+E4irav8XfENwP4ks9Hhh/Jmkf8AlXDU46yWH/L2/pF/5HZT4NzWX/Lu3q1/mfil070hOa/erw9/&#10;wa2fAnTtrah4v+KOoSL1C6hZQxnp2FqW65/ir0Dw5/wbj/sw6EVNx4f8T6sy85u9fnGfwj2D2rz6&#10;niPlUXopP0X+bR2U+A8ylvyr1f8Akmfzq0da/pm8Pf8ABDn9l3w5t2/CvS7zbj/j6uribPXruk96&#10;7zw9/wAEwP2efC4X7H8H/AK7enm6VHN2x/GDXHU8TsCvgpSf3L9Tsp+HuMfx1Ir73+h/K8f881Pp&#10;uk3Ws3Pk2drcXUv9yGMyN6dAK/rU8Pfsp/DDwnt/sv4c+BdN29Da6Daw4/75jFdlY6BY6ZAsdrZ2&#10;tvGvRI4VVR+AFcEvFJP4KD+cv+AdlPw5n9usvkv+CfyU+H/2Z/iR4rKf2Z8P/G2oLIQFNvolzIDk&#10;4HITHXjNdt4d/wCCbPx+8VbfsPwh8fTbsYzpEqZycfxAV/VUIFToq/lTvLHoPyriqeKGJfwUYr1b&#10;f6I7Kfh3QXx1W/RJf5n8xOgf8EWf2nvEgXyfhF4ht9+P+PuSG2xnjne4xXa6D/wb1/tU60VMngTT&#10;dOjbGGufEFkMc45Cys3HXpX9IO0KKCc9646niXmT+GEF8m/1Oqn4f4BfFKT+a/yP589B/wCDZb9o&#10;7Vtpurr4daX3IuNZldhz/wBM4HGe/Wuz0P8A4NYvi5dY/tDx/wCA7Lg58lLmfBzx1Re1fu0Bilri&#10;qeIWby2cV6R/zudVPgbLI7qT9X/lY/FjQ/8Ag1H14n/iZfF/Sl6/8e2iOeO33pK7PQ/+DUfw4hVt&#10;S+MGuSc/MtvosS547FpDjn2Nfrljn/69OxmuSpxxnMv+XtvRL/I6ocHZVH/l3f1b/wAz8u9C/wCD&#10;WH4P223+0vH3xGvOm4272lvn1xmF8f09667Q/wDg2R/Zy0oYnvfiPqXX/j51mFc/9+4E6V+iijmn&#10;EZriqcVZtLWVeXy0/I64cM5ZHajH8/zPhzQ/+DeD9lnR3VpPBWsagynIa58Q3h7dMLIoPryK6/Q/&#10;+CHf7LuhKoj+FOk3G0Y/0m7uJv8A0KQ19ZYP+RQT61zSz7MpfFXn/wCBP/M6Y5LgI7UY/cj570X/&#10;AIJSfs4+H2DWvwd8DqwO75tPEnP/AALNdZo/7B/wU0FFW1+E/wAPI1UbRnQLVsD/AIEhr1gHikPJ&#10;rkqZli5/HVk/WT/zOmOAw0fhpx+5HK6P8DPBfh5w2n+EfDNiytvBt9KgjwfX5VHNdLaafb2FusUM&#10;MUMaj5VRAqj6AVYFFc0qs5fE7m8aMI/CkN8tf7q/lS7B6D8qWipL5UG0DtRiiigYUUUUAFFFFABR&#10;RRQAUUUUAFFFFABRRRQAUUUUAFFFFABRRRQAUUUUAFFFFABRRRQAUUUUAFFFFABRRRQAUUUUAFFF&#10;FABRRRQAUUUUAFFFFABRRRQAUUUUAFG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M5ooAKKKKACiiigAooooAKKKCwFADcc+lKTmszxF4z0fwla+dquqabpkOM+ZdXKQr+bEV4v8Rv8A&#10;gqF+z58Jw41z4veB4JI/vQwait3MP+2cO9/0roo4OvVdqUHL0Tf5HPVxVGmv3k1H1aX5nvSihhXw&#10;T8RP+Dj79mjwXuXS9Z8TeKpF+6dO0WWKNvxuPLI/KvA/iL/wdaeHbISJ4T+Emtakw4R9U1eO0U++&#10;I0kP4cV7WH4Szet8FCS9bL87Hk1uJsspfFWXy1/I/XNTkUhr8E/iL/wdFfG7xIJI/D/hTwH4ajb7&#10;rmCe9mX/AIE8gQ9v4K8H+If/AAXK/af+IxkWT4nX2kxyfej0q0gswPoVTcPwNe3h/DnNZ/xOWPq7&#10;/kn+Z49fjzLofBzS9Fb8z+mN5lRdzMFUDJOelcL46/ag+G/wwR28QeO/COjeX94XerQRMv1BbNfy&#10;w/EH9q/4pfFkt/wk/wARvHXiBXOSmoa7c3CD6KzkDp0Argrm7lvJt80kkr/3nYsfzNe7hvC6W9ev&#10;9y/Vv9Dxq3iN/wA+qP3v/Jfqf00fEH/gt1+y78Niy3nxa0S+lXICaVa3WpbyOwaCJ1/EkD3rw34g&#10;/wDBz18BfDYZdD0fx14kkXoVsI7SOT6GR935qK/AYj05pMc17eH8Nctj/ElKXq0l+CT/ABPJrcfZ&#10;hP4FGPyu/wAWfsR8Qv8Ag64mxIvhX4PpyDsl1XW8bfcpHHz9N4rw3x//AMHN/wC0J4pDro+m+APD&#10;MZzsa202W4kA9zNK6k/8BH0r86c0V7VDgvJ6W1FP1u/zbPHrcWZpV3qtell+R9UeP/8Agtb+058Q&#10;yy3HxW1rT45OsemxQ2Y/AogI/A14j49/ag+JXxVLf8JN8QvG3iBW6pqGt3Nwn4K7kD6AVwopcD1r&#10;2qGV4OjrSpRj6RS/Q8qtmWKq/wASpKXq2x81xJdPukkkkb1ZiajoortUUtjjcm9woooqiQop0cbS&#10;OFVdzMcAAcmup8MfAzxt41dV0fwf4n1QyY2/ZdLmlznpyqms5V6cVeUrGsaM5O0Vc5SivffBn/BL&#10;L9orx8VOm/Bvx4ySYKyXOmNaxtn/AG5dq/rxXrPgv/g3y/an8W7TceBNP0FWxhtR12zGB7iKSQj6&#10;EZ9q82tn2XUv4leC/wC3l/md9PJ8dU+ClJ/J/wCR8UmjNfpb4O/4Nd/jhrIX+1/FXgHRc/e2zz3W&#10;3/vmMV6v4P8A+DUS7l2t4g+MsMAHVLDw+Zd3/AnmXH1wfpXl1uNcmp71k/RN/kmejT4SzWptSfza&#10;X5s/HvNFfux4O/4NY/g/pfltrXj74gavIv3lga1s4n/Dynb8mr1bwf8A8G6H7MvhfY1x4d8QazIv&#10;Vr3WZSG+qptFeXV8Rsqh8PNL0j/m0ejT4DzKXxcsfV/5XP50d2KK/qC8I/8ABHP9mbwXta1+D/hS&#10;4Ze97G95n6iVmH6V6h4P/Y7+EvgAo2h/DH4f6O0f3WsvD1pAw98rGDn3ry63ihhl/Coyfq0v8z0a&#10;Xh3iH/EqxXom/wDI/lF8P/D/AF7xbt/srQ9Y1Td0+yWck2f++Qa9D8J/sE/Gzx0q/wBkfCf4gX3m&#10;AFfL0O45z9V96/qzs/D2n6cB9nsbO329PLhVcfkKubcH7orzq3ihWf8ACoJerb/JI9Cn4d0l/ErN&#10;+iS/Vn8xvhP/AIIlftTeMlX7H8H9chB/5/r6yscdf+e8yeleneFP+Dbr9prxAFa80nwfoIPUXuux&#10;uy/9+RIP1r+iTORQBivMq+JWaSfuRhH5N/mzvp+H+Xx+KUn80v0Pwo8J/wDBrL8WNRK/2x4/8EaY&#10;vBcQpcXJHTOPlX3r0vwn/wAGoiSBTrnxkaPH3lsfD+7P0Z5hjvzg1+xi8/8A6qMrXm1ePM5ntUUf&#10;RL9Uzup8F5VDeDfq3+lj8vfCv/Bq98HrAKdY8ffEfUmXqLaSztUb6gwyH16GvTPC3/Bt3+zL4f2m&#10;60nxVrDL3vNckXP1EYQfpX3x0pDyK82pxTm1TWVeXydvysehT4byyHw0Y/NX/M+TvDH/AARD/Zf8&#10;KhTH8KdIvGXo15c3E/8A6FJg/jXo3hr/AIJzfAXweF/s/wCD/wAOUaP7rSaBbTMvvl0Y5969sFNP&#10;J6frXn1M2xtX+JVk/WT/AMzup5ZhKfwUor0SOb8MfB7wn4KjC6P4Z8P6Ui8BbPToYBjgfwqPQfkK&#10;3obKG3/1cMUf+6oWp9tBOBXG6k5fE7nVGjCOyQbB6D8qXGKKKk0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M5ozigBCMikAxVfUNUt9&#10;KtmmuriG3hXq8rhFH4mvI/ij/wAFCPgh8FjIvif4r+A9Lmi+9bNrMMlz0z/qkZpD+C+nrW1HD1ar&#10;tTi5PyTf5GNXEUqavUkl6tI9k2049K+DPij/AMHGX7NPw/aVdN1zxB4smj+6NL0mRUf6NN5f6185&#10;fE//AIOuNJtzJF4N+EN/ec4S51nWkt8e5iijfP8A38Fe5h+E82xHwUWvWy/Ox49fibLKPxVU/S7/&#10;ACufr+OB0pCwA54r+fb4m/8ABzH+0H4zEi6HaeDPCkLcD7LpzXEi/Rpnbn8K+dvid/wVk/aQ+Lpk&#10;GsfGDxpHFJw0Om3n9mxEehW3EYI+ua+gwvhvmU1erKMfm2/wVvxPDxHH2AhpTjKXySX4u/4H9Pni&#10;X4gaH4Ltmm1jWdL0uFRkvd3UcIA/4ERXhfxM/wCCs37N/wAIfMXWvjB4N86Hh4bC7/tGZT6FLcSM&#10;D9RX8wvibx1rnjS4ebWNZ1XVZZG3M95dyTsx9SWJrJr6DC+F9Jf7xWb/AMKS/O54mI8RKr/g0kvV&#10;3/Kx/QX8S/8Ag5c/Z58GtIuix+MPFUsecfZNNEEb/RpmU+vUCvnz4l/8HXExWSPwb8H4x/zzudZ1&#10;w/hmGKL/ANqf41+O4oFe/hvD/KKXxRc/WT/SyPDxHG+aVPhko+iX63P0G+JP/Byp+0Z40Ei6S3g/&#10;wrHJnAsdLMroPZpnevn74kf8FXP2j/ixvGq/GLxxDFJnMWm6g2mx49CLfy8j2Oa+eqcP96vew/D+&#10;W0V+7oxX/bqv971PGrZ5j638SrJ/N2+5Gt4m+IXiDxrcyTazrmsatNLy8l5eyXDOfcsSTWPRRXqw&#10;pwgrRiebKpKWsmFGaK2vDfw38ReMZ0j0jQda1SSThFtLKSYt9NqmiVSEFebCNOUtEjFIxQFzXvXg&#10;H/gl3+0R8TPLbSfg14/aObGyW80qSxhfPcPOEXHvnFe2+Av+Ddn9pzxkY2vPDeg+HUb7x1DWIdyf&#10;hGXz+FebiM+y6l/ErwX/AG8r/dc9Cjk2OqfBSk/kz4ZA3Gj7pr9UfAX/AAar/EjV2jPiT4neD9Dj&#10;bG77FY3GoSJ+DGJf/Hq9q8A/8GqHgPSxG3iX4q+LNaZcbhp+mwaejnvwzTHB+v414tfjrJqX/L27&#10;8k3+NrHq0eDs1qf8u7LzaX63PxE4pDX9E3gP/g3F/Zp8H7GvtH8S+IpFxu+36xIqtj2iCdfrXs3g&#10;P/gkd+zX8ORGdP8Ag14ImaPG19Rsf7SYEd83Bk5968fEeJmXxX7uE5fJJfn+h6tHw/x0v4kox+bf&#10;6fqfy82NhcanceVawTXEp6JEhdj+ArvvBP7JHxU+JDqvh/4b+OdaZzhfseh3M2fptQ1/VV4T+A/g&#10;jwBbrDofg/wzo8S/dSy0uGAD/vlRXVJCsKhVVVVeAAMAV49bxQn/AMuaH3v/ACX6nqUfDlf8va33&#10;L/Nn8xngb/giv+1B8QAjWvwj8QWcbc79Tmt9P2j3WaRW/DGa9i8Ef8G0v7RniQq2pf8ACF+H42Iz&#10;9o1XznX6iNG/nX9CfT0oPPavIreJOaT+BRj8m/zZ6tHgHL4/G5S+aX5I/E3wR/waleLr8K3iT4ue&#10;H9L3DLDTtGmviP8AvuSLNeweB/8Ag1U+GmmbG8QfEzxrrDL1Fna21ijfgwlP61+qa8UMMivIrcbZ&#10;zU/5fW9El+lz06PCGVU/+Xd/Vt/qfBngj/g3G/Zp8K7GvNF8Sa7IpyTfazJtb6rHtFeu+Cv+CPH7&#10;M/gLZ9j+Dng66ZR11G2OoZ+onZx+lfSu3mjbXk1s8zCr/ErSf/bz/wAz0qOS4Cl8FKK+SOD8Gfsw&#10;fDf4coq+H/h/4K0NVAUDT9EtrYADsNiCu1stMt9Oi8u3t4bdf7saBR+QqdTz2pwNedOtUl8Tb9We&#10;hCjTgvdil6CbQOwpaKKg0CiiigAooooAKKKKACiiigAx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nFABRRmigAooooAKKKC2KAG7sd6UjIrnvGnxQ&#10;8M/DbTpLzxD4i0PQrSP782o30VrGnflpGAFfOnxa/wCC1/7M/wAIPMS8+KOi6xcR5zFoofUi2PRo&#10;gUP4NXVh8vxNd2o05S9E3+Ry18dh6KvVmo+rR9Vg57U7Nfln8Wv+Dpz4XeHd8Xg34f8AjLxNMuds&#10;t9LDptu3oQQZXP0KCvmH4s/8HQvxm8VeZH4T8L+DPCsbcLJIkmoTL75ZlXP/AAHHtX0eF4Hzivqq&#10;fKv7zS/Df8DwcTxjldHT2nM/JN/jsfvRnb1NYviz4i+H/AlhJda5rmkaPbwjc8t7eR26IPUlyAK/&#10;mX+LH/BYf9pb4yeYur/FrxJbW8nW30rytLjx6Yt0QsP94mvn7xX481zx7ffatc1jVNYuMk+Ze3T3&#10;Dc+7Emvo8L4YYh64isl6Jv8AO35HgYjxEor+DSb9Wl+Vz+mX4pf8Fkf2afhF5i3/AMWvC+pTx5Hk&#10;6NOdUYkdt0AdM/VhXzX8V/8Ag6I+C/hJXj8L+FfG3i2ZfuO0UWn27fVnZnH/AHwa/BfGTxR0NfSY&#10;Xw3y2H8Vyn6uy/BJ/ieBiOPswnpSUY/K7/H/ACP1S+Kn/B1H8RNdMsfg/wCG/hXw7G2dkmoXkuoz&#10;J6fdESn/AL5r5t+Kv/Bd39qD4qedGfiNN4etZs5h0Sxgs9v0kCmUfg9fH+aK+jwvCuU4f4KEfmr/&#10;AJ3PDxHEmZV/jqv5O35Hb/EP9pP4hfFq5ebxR468W+IJJPvHUNWnuN313Ma4inNt7U2vbp0aVNWg&#10;kl5aHjzrVKjvJtvzFJGOlJXT+CPgt4y+Jl8tr4b8J+JvEFw2MRabpc925z7RqTXvPw2/4IzftMfF&#10;Hy2s/hN4i0+GT/lpq2zTwPqJWVh+Vc9fMsJQ/jVIx9Wl+ZtRy/FVv4VOT9E2fMB/Kkr9Hvhv/wAG&#10;xHx88WhH17WvAfhaM/fWa+luph9BDGyn8XFfQHw4/wCDUfSbfZJ4t+LuoXndo9J0ZLYD23SSPn64&#10;H0rwsRxtk9Lesn6Jv8lb8T2qHCOaVdqTXq0vzZ+MeV9P1pOpr+hv4cf8G2P7Nvg1o31ax8WeKnX7&#10;y3+sPDG/4QCNv/Hq96+HP/BKL9nP4UiM6L8H/BcckX3Jrqy+3TL/ANtJy7frXhYjxMy+GlKE5fJJ&#10;fnf8D2KHh/jpa1JRj823+Vj+XnQ/CereJ51j03TNQ1CSRtqpbWzzMx9AFB5r2D4d/wDBNT9oD4rG&#10;NtD+DvxCmjk+5PcaNNZwP9JJlRD+df1IeF/hx4f8CwLHomh6PpEajaFs7OOAY/4CBW0Fx2rw8T4o&#10;Vn/Aoperb/JL8z2cP4d0l/Gqt+iS/O5/OZ8Pf+Ddn9pvxwY2vPDeh+G4pMbm1LV4tyfVY95/KvdP&#10;h3/wapePtU8tvFPxU8K6KrAFk0zTJ9QYe2XaEZ6+o+tft/j1oJU14eI8Qs3qfA4x9F/nc9ehwLll&#10;P4k5er/ysflr8Pv+DWH4W6II28SfEHxnr0i/fW2igso2+gw7D/vo17h8P/8Ag3x/Ze8DhWuPA+oe&#10;IZE6Nqms3L5Pusbop+hGK+28ZpcV4uI4ozWt8deXydvysexR4cy2l8FGPzV/zPFvh9/wTu+BPwt2&#10;NoPwl8AafLH0lXRYHm/GRlLH8TXq+i+FNM8MweXpunWNhFj7lvbpCv5KBWkKaxANePVxVao71Jt+&#10;rb/M9KlhaNNWpxS9EkLtA7CloorE6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jOKACiiig&#10;AooooAaBt/8A1UHJ96QvxydtecfGD9rz4X/ACGQ+NPH3hPw7JGu4w3mpRR3GPURZ3n8FrSnRqVJc&#10;tOLb7JXMqlanTV6kkl56Ho4BNKRxXwR8Zf8Ag45/Zv8AheJI9L1TxN43ul48vRNM/d595J2iXHup&#10;J9q+UPjH/wAHVWvXxkj8BfC7TdPXolxreoNcMPcxxBB+G78a+gwfCGb4jWNFpd5WX56/geHiuKMs&#10;ofFVTflqftMo71R1rxHYeHLKS61C+s7C2hXdJLcTLFGg9SzEAD61/Nz8Yv8AgvP+058YTNGfHq+F&#10;7KbP+jaBp8NmI/pLhpvzkNfMXxH+NvjH4wXv2jxZ4q8Q+JJt27dqN/Lc7T7BmIH4V9Rg/DLFy1xN&#10;WMfRN/5HzmK8QsNHShTcvVpf5n9MPxg/4K4fs6/BDzl1r4q+Gbi5gzm30u4/tGXI6jEAYZHoTXyv&#10;8YP+Doz4OeEjLD4R8I+NvGE652TTJDpto/8AwJmeT84hX4O0GvqMH4b5dT1rOU362X4a/ifPYrj7&#10;MKmlJKPyu/x0/A/Tz4v/APB0d8W/E4mj8G+DfCHhWFiQkt15uozKOx5KJkf7pHtXy78XP+CxP7Sn&#10;xrMi6x8WPEVvBJkG30kRaXEB6Yt0TI/3iT718yk0Cvp8JwzleG/hUY37tXf3u7PnsVxBmGIfv1Ze&#10;idl9ysjU8U+NNY8c6i15rWralrF4xyZ725e4kP8AwJiTWXT0VnbCqzewFem/Cv8AYm+L3xv8tvCn&#10;w18aa1DN9yeDSZvIb6SsoT9a9OpWoUI3k1FebSR58KdetK0U5Pyu2eX0YzX3J8Lf+Dd/9pz4liNr&#10;rw3oXhOCT/lprerImz6pCJJP/Ha+kvhZ/wAGpmuXIjk8a/FfTLX/AJ6QaLpkk+PpJKUz/wB8CvEx&#10;XGGU4d2lWi/T3vyuevh+F8zrfBSa9dPzPyJNAr+gb4W/8GzH7Pfgzy5PEFx408YSr99LnU/scD/8&#10;BgVXH/fdfSHwv/4JVfs7/B5Yzofwk8HpND92a7tPt034vMXJ/E189ivErL4aUYSl8kl+Lv8Age5h&#10;+AMfPWrKMfm2/wAFY/mD8IfDfxF8QNRWz0HQNa1y7k+7Bp9jLcyN9FRSa98+GH/BHz9pT4siNtN+&#10;E/iezhkxiXVIl09Rn1ExVh+Vf06eHvCGl+EtPFrpOm6fptqv3YbW3SGMf8BUAVo4x0r53EeJ+Jl/&#10;AoqPq2/yse5h/Dugv41Vv0SX+Z+Afwz/AODYj4+eLvLk8Qa54D8JwNjek17LeXCfRYYyh/7+Cvon&#10;4Y/8Gp/h2y8uTxj8VtX1LaQWi0rS0tVb1G6R3P44r9ciuRR+H618/iePM4q7VFH0S/W7Pbw/BeV0&#10;t4OXq3+lkfCPw0/4Nzv2Y/AgR9S8N6/4umTB3aprlwi5/wBy3MQx7HP419CfDb/gnT8C/g+I/wDh&#10;HfhR4HsGj6Sf2VHNJ9S8gZifcmvalXJoI2+1eDiM6x9f+LWlLycnb7r2PaoZRgqP8OlFfJX+8q6V&#10;olnolmtvZWtvaW8f3YoYhGi/QKAKtbfwp1Fea5N6s9FRS2Ciiig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NyOtG7HtVHXfEdh4V0yW91K/s9Ps4RmSe5mWGKM&#10;epZiAPxNfNfxu/4LNfs2/ARpItW+J2j6heRZH2XRkk1OUn0/cqyj6swHvXRhcDiMS+WhTlJ+Sb/I&#10;5cRjKFBXrTUfVpH1Hihq/Jr42/8AB1F4N0fzofh98ONe1xlyI7nWbqOxjY/7kfmNjv1B+lfH3xs/&#10;4OOP2kPir58Okah4b8DWMmQqaLp26YL2zNO0jbvddv0r6rB8B5vX1lBQX95/orv8D53F8aZZR0jJ&#10;yfkv1dkf0P3l/Dp9rJNcTRwQxKWeSRgqoB1JJ4Ar5/8AjT/wVX/Z9+ARmj8RfFLwut1DkNbWFx/a&#10;E4I6jZAHOR0x61/NT8YP2o/iR+0BctJ428ceKPE25t/l3+oyywg9ciMnYPwArgcZr6zB+GEVri6z&#10;flFW/F3/ACPmcV4iTemGpJebd/wVvzP3c+NP/B0d8JfCrTW/gnwf4u8XXC5C3F2sem2rHsRkvIR7&#10;FFNfI/xp/wCDnX44+OPOh8H6J4P8E28mQkwtm1C7T0IaU+X+cZr82+lGa+swfA2UUF/D5n3k2/w2&#10;/A+axfGGaV9Pacq/uq347/ie4fGX/gpP8ePj6ZV8UfFLxdeW8xO62gvmtLcg9R5cO1ce2MV4jJK1&#10;xK0kjM0jnLMxyWPqTScYr1H4S/sR/F747GP/AIRL4b+Mdcjkxsmg0yUQt/20YBf1r3oxwWEhoo01&#10;8kv0PE5sXip680382/1PLqOp9a+9/hF/wbg/tJfEgxyaxpvhnwTatyW1XVUkmx7R24kOfZitfUnw&#10;j/4NTtLg8qTx38VNQucf6y30PT0hz9JJi2P++DXj4zjLKMPo6yb/ALt5fldHrYXhXM6+saTX+LT8&#10;7H4yEEUsELXMqxxq0kjnaqqMsx9AK/o++EX/AAb5fsyfCnypJ/COpeLLqPrPr2pyXG/6xx+XF+SV&#10;9PfCz9mL4d/A+JV8H+B/C3hxlG3zNP0yGGQj3dV3H8TXzOK8TsJDTD0pS9bJfqz6DC+HuKl/Gmo+&#10;l3/kfzE/Cf8A4J2fHL44CNvDPws8aX0M2Ck76bJbwsD0IeQKuPcHFfTnwm/4NrP2i/H5STXF8IeC&#10;7c4LDUdT+0T4Polusgz7My1/QsQqj0+goAr5nFeJWYz0oRjD72/0X4H0GH8P8FDWrKUvwX+f4n5D&#10;fCr/AINTtFtjHJ42+KmpX3/PSDRdNS3DeweVnx9dtfTHwm/4N6P2Y/heI3uvCeqeLLqPH77XNVll&#10;3fWOLy4jn/cr7hXr2pxOK+bxXFma4h+/Wl8tPyse/h+GctofBSXz1/M81+Fv7IPwr+Cax/8ACJ/D&#10;7wfoMkONklppUKSrj0fbu/WvR1jA9KUDK0MOK8OpWqVHzVJNvu3c9inRhTVoJJeSsOooorM1Ciii&#10;gAooooAKKKKADp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CbuKM56&#10;UyWVYoyzMqqoySeABXh3x3/4KV/An9mpJR4w+J3hfTriEHdaQXBvbvjsIYA8n/jtbYfC1q8uWjBy&#10;fZJt/gY1sVSormqyUV3bSPcwCVoBwK/Ln48/8HR/wv8AB5mg8A+DfEnjCdciO4vWXTLVj68h5MfV&#10;QfYV8V/Hf/g5F/aF+K3nweH5fDngCxkyqLpVl51yq9szTF/m91VR7V9TgeBc2xOrp8i7ydvwV3+B&#10;83jOMssoaKfM/wC6r/jsf0IatrdnoGnSXl9eW1jaQLukmnlEccY9SzEAD6182fHb/gsX+zh+z35s&#10;etfE7Rb6+iyPsejLJqk7H0xArKufVmUe9fzffF79qH4jfH7UmuvG3jjxV4mkJJC6hqUs0cef7sZb&#10;Yo9lAFcGTX2OB8Maa1xlVvyirfi7/kj5bGeIdR6Yaml5t3/BW/M/bL45/wDB1F4V0bzrf4c/DnWN&#10;ck5CXWuXS2Mf18uPe34bh+FfG/xw/wCDiT9pH4vedDputaH4Hs5OBFoOn7ZFH/XWZpHz9CB7CvhX&#10;rSrt719dg+DsownvRpKT7y1/PT8D5bF8UZniNHUaXaOn5anX/FP9oDx18ctT+2eMvGHiXxNcZyG1&#10;LUZbgJ/uhiQo9gAK4+vRvhH+yL8Uvj3PHH4L+H/i7xH5nKyWWmSyR49d+NuPfOK+tfgt/wAG4H7R&#10;3xOMUuv6f4d8B2snJ/tTU47iYDsfLtzJ+TMCPSvRrZtluBjy1KkI26XS/Ba/gcNLLcfi5c0ISlfr&#10;Zv8AHY+BOpor9tPgt/waseD9KWGbx98TPEGsOMF7XRLSKxjz6eZL5jEZ9FU19bfBv/giP+zT8FFh&#10;ktfhppmuXUOCJ9ed9SZj7pISh+m3FfM4zxGyyjpS5pvyVl97t+R9FheBMxq61LQXm7v8Ln82Xgb4&#10;aeIvidqQs/Deg6xr10SF8rT7OS5YE+oQHH419N/Bv/ght+058afJltvhxdaDYy4/0rXbuHT1QHuY&#10;3bzSP91DX9JXhP4faD4A0yOx0HRNJ0axhG2O3sLSO2ijHoFQAD8BWwR7Yr5TGeJ2KlphqUY+rb/K&#10;x9HhfD3Dx1r1HL0SX53PxL+Dv/Bqx4t1R4ZPHfxN0XSI+Gkg0aykvJB6gPIY1/HH4V9XfBz/AINr&#10;P2dfhsY5tbXxf44ulwzHVNTEMOfaO3SPj2Yt9a/QbG4UgOBivl8Xxlm+I0lWcV2jZflr+J9HheFc&#10;soaxppvz1/4B5J8IP2Efg58A/Jbwj8M/Bui3EH+ruotMie5X/tq4Mn/j1esxQrCm1VVR6AYFP6UH&#10;la+drYirVlerJyfdu57lKhSpK1OKivJWHUUUVmb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ZqG5vIrK3eSaSOKOMbmZ22qo9yelG+wXt&#10;uSdBxSk+9fOf7Qn/AAVd/Z//AGZVmi8S/Erw++pwg503TZf7RvM/3THDu2E/7ZUe9fDX7Qn/AAdQ&#10;+HtJ861+GXw5v9am5Cahr12LOBfQ+RGGd/oXSvay/hvMsZrQpO3d6L73Y8bG8QZfhdKtVX7LV/gf&#10;rgG561x3xX/aB8D/AAN0lrzxl4u8OeF7VV3b9T1CK249gzAn8K/nc/aC/wCC737Sfx686FPG8ngz&#10;T5s/6N4ai+wso9POBM34hxXyb4p8Zav481SS+1zV9S1i+mJZ7i+unuJXJ6ks5JNfbYDwzxEvexdR&#10;R8krv73ZfmfJY3xCoR0w0HLzei+7c/oJ+Pn/AAcd/s8fCL7Rb+H77XPiBfQ5AGkWbR2zH086bYD9&#10;VDD0Jr4i+Pn/AAdF/FLxoJrXwB4N8N+C7VshLm8d9TvPqMhI1+mxvrX5ggD1ppr7TA8B5ThtZRc3&#10;3k7/AIKy/A+TxnGWZ4jSMuVf3Vb8dWe1fHn/AIKLfHD9pZ5l8ZfEzxZqVlMTusI757Wxx6eRFtjO&#10;PUqT714xJI08jOzMzMckk5JNej/Bn9j74qftDXqQeCfh74u8RbyB5tnpsrQJnoWlICKPdmAr7H+B&#10;X/BtL8fPiWsM/iq48M+A7WTBdb27+2XKDv8Au4Ny59t4+tetVzLKctjyylCCXRWT+5a/gebTy/Ms&#10;fLmUZSfd3/N6H53AbqAMmv3d+Bn/AAa6/CfwUIZvHHjDxV42ulAMkVsqaXaOfTapeTH/AG0/Kvsf&#10;4Hf8E0PgR+zikLeE/hf4Rs72HBW/uLFby9BHpPNukH0Uge1fMY7xJy+lph4yqP0svvev4H0GD4Bx&#10;1TWs1Bet3+Gn4n82vwX/AGEfjJ+0NPGvgv4a+MNcjkIAni0947Zc9C0z7Y1HuWAr6++Cn/Bsz8eP&#10;H4hm8WX/AIV8C28mC8c919uuYx3GyHKZ/wCB496/f60tI7O3WOGOOKNBhURdoUewqTOP/wBdfIY3&#10;xKzCpph4xgvvf46fgfUYTgDBU9a0nJ/cvw1/E/MD4Jf8GuXwn8H+TP428ZeLPGVyv34bYR6XaP8A&#10;8BXfJ+PmD6V9gfBX/glp+z98ADHJ4d+FXhFbyLG28vrNb+6B9RJPvKn/AHcV9A9KQmvk8ZxDmOL/&#10;AI9WTXa9l9ysj6bCZFgMN/CpRT72u/vdyCy06DToFit4YreNeiRoFUfgKsUUV4929z1Uktgoooo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ZzRQAUU&#10;UUAFFFGaAGk5Wj+HigHiuO+LH7QHgj4DaC+peNPFvh3wvYxjmbVNQitQ3su9gWJ7AZJp06cpy5YK&#10;77IipUhBc03ZeZ2YoJxX51/tH/8AByr8C/hCLi18H22u/EjUo8qhsY/sdize88o3Y91javgT9oz/&#10;AIOT/jt8WRcWvg+PQ/hxp8mVVrKAXl6q/wDXWYFQcd1Qe2K+ry/gnNsXqqfKu8tPw3/A+ax3F+W4&#10;bTn5n2jr+Ox++vjLx/ofw70eTUvEGtaVoenwrukub+7S2hjHcl3IA/Ovjv8AaJ/4OAv2c/gP9ot7&#10;HxPcePdShJXyPDkH2iMsO3nsViP1ViK/nv8Aix8fvHHx51htQ8aeLvEXii8kO4yanfyXGD14DEgf&#10;QAVyWa+5y/wxoQ97GVXJ9o6L73r+R8fjvEKtL3cLBR83q/u0R+pv7RH/AAdI/ELxi01r8NvA+h+E&#10;LVgypeanOdSu/ZgoCRqfbDY9TXwv8fv+ChXxr/adupG8bfEjxRqtvISfsK3ZtrJPpBFtjHpnbmvH&#10;YLeS6nWOONpJHOFVV3Mx9hXvX7P3/BLj4+/tMmGbwv8ADLxMdNuCNmo6hbHT7Jgf4llm2hx/ubq+&#10;uo5Tk2Vw5lGEbdZWv971Pl6uZ5rmMuXmlLyW33LQ8BJyaAcV+sH7P3/BrD4y18w3XxL+IWkeHoTh&#10;nsdEtmvrk+oMr7I1PuA4r7h+AX/Bv7+zb8DxDcXvhO48calFg/aPEN01xHn/AK4LtiI9mVq8zHeI&#10;GU4bSm3N/wB1afe7L7j0sHwTmVf3ppRXm/0V3+R/O/8AD/4T+Kvi1qyaf4W8M6/4lvpDtS30vT5b&#10;yVj6BY1Jr69+Av8Awb5ftI/GnyZtQ8M2Pgaxm587xBeCGRR6mGPfIPoVB9q/oe8C/DHw78MNJSw8&#10;N6Do+g2MYCrBp9nHbRgD2QAVvEYPavi8d4mYuemFpqPm9X+i/M+rwfh9h4a4ibl5LRf5n5M/Ab/g&#10;1c8I6C0N18RviRrHiCTOZLLRrNdPgH+z5jtI7fUBPpX2r8CP+CR/7O/7O3kzeH/hh4duNQhwRf6r&#10;F/aV1n+8Gn3BD/uBa+kDzSg18bjeJMzxelarK3ZOy+5WR9Xg8gy/DfwqSv3au/vZX03SrXSLNLe1&#10;t4bWCMYWOKMIqj2A4q1RRXitt7nsJJ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GaKACiiigBi/rS4x1oztFcX8Y/2hfA/7Pvh2&#10;TVfG3ivQvDGnoCRJqF4kJkxyQik7nb2UE+1VTpznJRgm2+i1ZnUqQpx5puy7s7QHJpWbFfmn+03/&#10;AMHNPwd+F63Nh8P9H174iarHlUuNgsNNU+vmP+8b6LHgj+IV+en7TH/BwX+0P8fWuLTSdds/h7os&#10;2R9l0C3CXBU9muX3S/8AfBQH0r67LeBc1xdpOHJHvLT8NX+B8zmHGOXYbRS532jr+Ox+/nxo/aY+&#10;H/7OuhtqHjrxl4d8LWoBKnUb6OF5cdkQnc59lBNfBX7Sn/Bzf8H/AIaPNZeANC1/4hahGdqz7Rp2&#10;njrzvcGRu3Ajwf7wr8KPF3jPWPH2uzapr2qahrOpXBzJdXtw88z/AFZiTWWTmvvst8NcFStLFzc3&#10;2Wi/z/FHxWYcfYur7uGiorvu/wDI+7P2kP8Ag4a/aI+ObT2uh61YfDnSZsjyNCtl+0ke9xIGkB90&#10;KV8V+OPiFr3xL16TVPEWtapruozHL3N/dPcSt/wJiTXRfBf9mj4g/tF60un+BfBfiPxRcZAb7BYy&#10;SxxZ/vvjYg92Ir7n/Z0/4NmfjZ8TTb3fjjVvDnw902TBaKSU3+oY9oo/3Y/4FICPSvopVskyePLe&#10;EPS3M/uu2eB7HN80le05+uy/RH5vDmtnwR8O/EHxL1yHTPDeg6x4g1K4O2O106ykuppD6BEBJ/Kv&#10;3+/Z0/4Nv/2f/g+1vdeKLfWviLqcOGJ1S7a3sw3tBCVDD2dmHtX2z8Lfgh4P+CGhLpvhDwvofhmx&#10;UAeTptlHbq312gZ/Gvmcw8TMLT93CU3J93ov1f4I+hwPh/ianvYqaiuy1f8Akfz2/s9f8G+37Rvx&#10;1FvcX3h6x8B6bMAxn8Q3PkyKp/6Yxh5c+xUe+K+7P2e/+DW74d+Ehb3PxG8ba74uuFwZLTTYhptr&#10;nuN2XkI7ZBUn2r9UAeOtAz/+qvh8w48zXE6RmoLtFfq7v7rH2GB4Ly3D6yi5vzf6LT7zxT4B/wDB&#10;Or4I/swxQ/8ACE/DbwzpNxCBi8e2+1XhI6EzzF5CffdXtSIFTt+VL1FA+7XydbEVa0uerJyfdtt/&#10;ifTUcNSox5aUVFeSSHUUUVibhRRVDWfENj4btlm1C8tbGGRxGslxKsSsxBOAWIGcAnHsaAL9FYP/&#10;AAtLwz/0Meg/+B8X/wAVWnpOr2mvWa3FldW95bsSFlgkEiEjg4IJFAFuiiigAooooAKKKKACiiig&#10;AooooAKKKKACiiigAooooAKKKKACiiigAooooAKKKKACiiigAooooAKKKKACiiigAooooAKKKKAC&#10;iiigAooooAKKKKACiiigAooooAKKKKACiiigAooooAKKKKACiiigAooooAKKKKACiiigAooooAKK&#10;KKACiiigAooooAKKKKACiiigAooooAKKKKACiiigAooooAKKoaz4gsfDtqs2oXtrYwswQSXEyxKW&#10;OTgFiBnAPHsaof8AC0vDP/Qx6D/4Hxf/ABVAG9RVPSdZtNesluLG6t7y3YkLLBIJEYg4OCpI4NX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aOAKDyK+PP2pP+C5f7Pf7LiXFrN4s/4TDXIOBpvhxBfMW9GmyIV98vn0Br83f2pf&#10;+Dm/4q/EprrT/hnoOj/D/TZCVW9uFGoalj1BbESHH+wx9CK+lyzhHNMdaVOnyx7y0X+b+SPncw4p&#10;y7CaTnzPstX/AJH7kePfiV4f+FXhq41jxJrelaDpVqMy3eoXKW8KfVmIGfbqa+FP2n/+Dj74E/BA&#10;3Nj4TbWPiVrMe5V/suIQaerD+9cSYyPeNH/Cvwe+Mvx/8cftDeJG1bxx4q1zxRqDEkS6jdvN5eeo&#10;RSdqj2UAVx54r9Dyzw0w1O0sdUcn2Wi+/d/gfD5h4gYifu4SCiu71f8Al+Z99ftPf8HF/wAffjl9&#10;osfDF1pfw30WbKhNIh8y+ZT/AHrmTJB94wn418O+OfiJr3xR8Rzax4k1rVNe1S4OZbu/uXuJm/4E&#10;xJx7dK7D4Afsg/E39qPVls/APgrxB4mJcRtNa2rfZYj/ALcxxGv4sK/QH9mr/g14+IvjL7PefFDx&#10;dovg2zfaz2Gmf8TG+A7hm+WJW/3Wcc19JLEZHkseVOEH2Wsn62u38zwY4fOM2ld80l3eiX32S+R+&#10;Wp616Z8Af2OPil+1NqS2/gHwP4i8SLv2NcW1o32WI/7czYjX8Wr+gb9mn/ghN+zr+zd9nuk8It4y&#10;1iHDG/8AEs320lhzkQ4WFefRM46k19eaTotp4e0yGysLW3sbS2QRwwQRCOOJR0CquAAPQV8rmXid&#10;Sj7uCpuXnLRfctX96PpMv8PajtLFzS8o6v73p+DPw3/Zs/4NefiZ4yeC8+Jni7QvBdi+Gay04nUr&#10;/HcMcLCp9wz1+gH7N/8AwQM/Zz/Z8EF1ceFbjxxrEJDfbfEVwbld3+zAu2ED6oT7mvtTbg0dT/8A&#10;Xr4LMOLs0xmk6riu0dF+Gr+bPssDwtl2F1jTUn3er/y/AzfDHhPS/BWjQ6bo+m2Ol6fbjbFbWcCw&#10;Qxj2VQAPwFaSjBpw4or5qUm3dn0EYqKsgooooKDpRRRQAUUUUAFFFFABXlf7Rfh7T/FHjz4Q2eqW&#10;NnqFnJ4wnZoLqFZo2I0HVyCVYEcV6pXIfELwNdeLfF3gPUIJII4fC+uS6pciQndJG2mX1oAmB97f&#10;dIecDaG74BAJf+FHeCv+hP8AC3/gpg/+Irb0Hw9p/hfTls9NsbPT7OMkrBbQrDGpJySFUAcnmr9F&#10;ABRRRQAUUUUAFFFFABRRRQAUUUUAFFFFABRRRQAUUUUAFFFFABRRRQAUUUUAFFFFABRRRQAUUUUA&#10;FFFFABRRRQAUUUUAFFFFABRRRQAUUUUAFFFFABRRRQAUUUUAFFFFABRRRQAUUUUAFFFFABRRRQAU&#10;UUUAFFFFABRRRQAUUUUAFFFFABRRRQAUUUUAFFFFABRRRQAUUUUAFFFFABRRRQAUUUUAZviLwrpf&#10;i+zW11bTbHVLaNxKsV3bpMiuAQGCsCM4JGfc1j/8KO8Ff9Cf4W/8FMH/AMRXVUUAeX/sr6Pa6D4T&#10;8UWdja29law+LdYWOG3iEccY+1vwFUAD8K9QrkfhJ4GuvAWma1DdSQyNqWuX+px+USQsc87SKDkD&#10;5gDz2zXX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HH0Ndh8HP2f/G37QniNdJ8E+Fdc8UagxAMWnWjzeXn+8wGFHuxFfu9&#10;+y7/AMG3nwN+CH2e+8YNq/xM1iPBb+0nFvp6t/s28fJH++7/AIV93eAPhn4d+FPh2HR/DOg6R4f0&#10;u3GI7TTrRLaFP+AoAM+/U1+0Zl4l4aneOBpuT7vRfdu/wPyTL/D/ABFT3sXNRXZav/JH4X/sv/8A&#10;Bsr8Xvib9nvviNrWjfDvTZMM1ojDUNRx7rGfKU/WQn1Ar9Fv2Y/+CBX7PP7N/wBnurrw7cePNZhw&#10;xvfEki3Sbu5WBVWIDPQFWPqTX2xnaKUHJr89zLjDNMbpOpyx7R0X+b+bPuMv4Vy7CaxhzPu9X/l+&#10;BR0Lw/Y+F9Jt9P02ytbCytEEcFvbRLDDCo6KqqAAB6AVeIzS0M2K+Zbbd2fRRikrIKKKKB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UEsBAi0AFAAGAAgAAAAhAIoV&#10;P5gMAQAAFQIAABMAAAAAAAAAAAAAAAAAAAAAAFtDb250ZW50X1R5cGVzXS54bWxQSwECLQAUAAYA&#10;CAAAACEAOP0h/9YAAACUAQAACwAAAAAAAAAAAAAAAAA9AQAAX3JlbHMvLnJlbHNQSwECLQAUAAYA&#10;CAAAACEAN2o2yVMFAAA/EwAADgAAAAAAAAAAAAAAAAA8AgAAZHJzL2Uyb0RvYy54bWxQSwECLQAU&#10;AAYACAAAACEAWGCzG7oAAAAiAQAAGQAAAAAAAAAAAAAAAAC7BwAAZHJzL19yZWxzL2Uyb0RvYy54&#10;bWwucmVsc1BLAQItABQABgAIAAAAIQBRjR5R4QAAAAwBAAAPAAAAAAAAAAAAAAAAAKwIAABkcnMv&#10;ZG93bnJldi54bWxQSwECLQAKAAAAAAAAACEAjSRYUejgAADo4AAAFQAAAAAAAAAAAAAAAAC6CQAA&#10;ZHJzL21lZGlhL2ltYWdlMS5qcGVnUEsFBgAAAAAGAAYAfQEAANX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rsidR="001E4117" w:rsidRPr="00EE0A1C" w:rsidRDefault="00BB49EE" w:rsidP="009B706A">
      <w:pPr>
        <w:pStyle w:val="Titel"/>
        <w:jc w:val="right"/>
        <w:rPr>
          <w:rFonts w:asciiTheme="minorHAnsi" w:hAnsiTheme="minorHAnsi" w:cstheme="minorHAnsi"/>
          <w:color w:val="auto"/>
          <w:sz w:val="22"/>
          <w:szCs w:val="22"/>
        </w:rPr>
      </w:pPr>
      <w:r>
        <w:rPr>
          <w:rFonts w:asciiTheme="minorHAnsi" w:hAnsiTheme="minorHAnsi" w:cstheme="minorHAnsi"/>
          <w:color w:val="auto"/>
          <w:sz w:val="22"/>
          <w:szCs w:val="22"/>
        </w:rPr>
        <w:t>September</w:t>
      </w:r>
      <w:r w:rsidR="005A7DBC" w:rsidRPr="00EE0A1C">
        <w:rPr>
          <w:rFonts w:asciiTheme="minorHAnsi" w:hAnsiTheme="minorHAnsi" w:cstheme="minorHAnsi"/>
          <w:color w:val="auto"/>
          <w:sz w:val="22"/>
          <w:szCs w:val="22"/>
        </w:rPr>
        <w:t xml:space="preserve"> 2020</w:t>
      </w:r>
    </w:p>
    <w:p w:rsidR="00242711" w:rsidRPr="00CA024C" w:rsidRDefault="00242711" w:rsidP="00426A49">
      <w:pPr>
        <w:pStyle w:val="Titel"/>
        <w:jc w:val="both"/>
        <w:rPr>
          <w:sz w:val="28"/>
          <w:szCs w:val="28"/>
        </w:rPr>
      </w:pPr>
    </w:p>
    <w:p w:rsidR="00BB49EE" w:rsidRDefault="00BB49EE" w:rsidP="009B706A">
      <w:pPr>
        <w:pStyle w:val="Titel"/>
        <w:rPr>
          <w:sz w:val="48"/>
          <w:szCs w:val="48"/>
        </w:rPr>
      </w:pPr>
      <w:r w:rsidRPr="00BB49EE">
        <w:rPr>
          <w:sz w:val="48"/>
          <w:szCs w:val="48"/>
        </w:rPr>
        <w:t>Hybrid-Stopfmaschine jetzt mit EBA-Zulassung für Einsätze in Deutschland</w:t>
      </w:r>
    </w:p>
    <w:p w:rsid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p>
    <w:p w:rsidR="00BB49EE" w:rsidRPr="00BB49EE" w:rsidRDefault="00BB49EE" w:rsidP="00BB49EE">
      <w:pPr>
        <w:widowControl w:val="0"/>
        <w:tabs>
          <w:tab w:val="left" w:pos="0"/>
        </w:tabs>
        <w:autoSpaceDE w:val="0"/>
        <w:autoSpaceDN w:val="0"/>
        <w:adjustRightInd w:val="0"/>
        <w:spacing w:after="0" w:line="240" w:lineRule="auto"/>
        <w:ind w:right="-312"/>
        <w:jc w:val="both"/>
      </w:pPr>
      <w:r w:rsidRPr="00BB49EE">
        <w:rPr>
          <w:rFonts w:cstheme="minorHAnsi"/>
          <w:b/>
          <w:color w:val="161717"/>
        </w:rPr>
        <w:t xml:space="preserve">Im Sommer 2020 hat die Hybrid-Universalstopfmaschine </w:t>
      </w:r>
      <w:proofErr w:type="spellStart"/>
      <w:r w:rsidRPr="00BB49EE">
        <w:rPr>
          <w:rFonts w:cstheme="minorHAnsi"/>
          <w:b/>
          <w:color w:val="161717"/>
        </w:rPr>
        <w:t>Unimat</w:t>
      </w:r>
      <w:proofErr w:type="spellEnd"/>
      <w:r w:rsidRPr="00BB49EE">
        <w:rPr>
          <w:rFonts w:cstheme="minorHAnsi"/>
          <w:b/>
          <w:color w:val="161717"/>
        </w:rPr>
        <w:t xml:space="preserve"> 09-32/4S Dynamic E³ eine unbeschränkte Zulassung für Einsätze in Deutschland erhalten. Der Eigentümer, die Firma</w:t>
      </w:r>
      <w:r>
        <w:rPr>
          <w:rFonts w:cstheme="minorHAnsi"/>
          <w:b/>
          <w:color w:val="161717"/>
        </w:rPr>
        <w:t xml:space="preserve"> </w:t>
      </w:r>
      <w:r w:rsidRPr="00BB49EE">
        <w:rPr>
          <w:rFonts w:cstheme="minorHAnsi"/>
          <w:b/>
          <w:color w:val="161717"/>
        </w:rPr>
        <w:t>Krebs Gleisbau (Bad Kreuznach und Bern), ist damit erneut Vorreiter: Die Hybridmaschine mit der Fähigkeit zum elektrischen Arbeiten und Fahren war bereits weltweit die Erste ihrer Art. Jetzt ist sie zudem die erste Stopfmaschine, die, neben der Schweiz und Österreich, auch in Deutschland im elektrischen Betrieb arbeiten darf.</w:t>
      </w:r>
    </w:p>
    <w:p w:rsidR="00BB49EE" w:rsidRP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p>
    <w:p w:rsid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r w:rsidRPr="00BB49EE">
        <w:rPr>
          <w:rFonts w:cstheme="minorHAnsi"/>
          <w:color w:val="161717"/>
        </w:rPr>
        <w:t>Die Betriebssicherheit im Elektromodus ist nachgewiesen, sodass Stopfarbeiten jetzt nicht mehr nur dieselhydraulischen Maschinen vorbehalten sind. Auch rein elektrische Überführungsfahrten in Deutschland hat das Eisenbahn-Bundesamt (EBA) genehmigt. Damit kann ein weiteres Land vom energie- und kostensparenden, leisen und effizienten elektrischen Betrieb profitieren.</w:t>
      </w:r>
    </w:p>
    <w:p w:rsidR="00BB49EE" w:rsidRP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p>
    <w:p w:rsid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r w:rsidRPr="00BB49EE">
        <w:rPr>
          <w:rFonts w:cstheme="minorHAnsi"/>
          <w:color w:val="161717"/>
        </w:rPr>
        <w:t xml:space="preserve">Die Hybridmaschine aus der E³-Reihe war im Rahmen der </w:t>
      </w:r>
      <w:proofErr w:type="spellStart"/>
      <w:r w:rsidRPr="00BB49EE">
        <w:rPr>
          <w:rFonts w:cstheme="minorHAnsi"/>
          <w:color w:val="161717"/>
        </w:rPr>
        <w:t>InnoTrans</w:t>
      </w:r>
      <w:proofErr w:type="spellEnd"/>
      <w:r w:rsidRPr="00BB49EE">
        <w:rPr>
          <w:rFonts w:cstheme="minorHAnsi"/>
          <w:color w:val="161717"/>
        </w:rPr>
        <w:t xml:space="preserve"> 2016 an das deutsch-schweizerische Unternehmen Krebs Gleisbau (gegründet 1932) übergeben worden. Sie ist seither im Rahmen eines Zehnjahresvertrages mit den Schweizerischen Bundesbahnen SBB für Einsätze in allen Regionen des Schweizer Bahnnetzes unterwegs. Die Maschine arbeitet mit hoher Verfügbarkeit sehr erfolgreich und zuverlässig, bei mehr als 80 Prozent der bisherigen Einsatzzeiten war sie überwiegend mit elektrischer Energie angetrieben.</w:t>
      </w:r>
    </w:p>
    <w:p w:rsidR="00BB49EE" w:rsidRP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p>
    <w:p w:rsid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r w:rsidRPr="00BB49EE">
        <w:rPr>
          <w:rFonts w:cstheme="minorHAnsi"/>
          <w:color w:val="161717"/>
        </w:rPr>
        <w:t>Auswertungen haben eine daraus resultierende, beachtliche Einsparung an Kohlendioxid-Emissionen in Höhe von rund 125 Tonnen jährlich bereits ausschließlich im Arbeitsbetrieb bestätigt. Die energieintensiven Überstellfahrten werden in der Schweiz grundsätzlich im Zugverband durchgeführt und bergen weitere, erhebliche Einsparpotenziale. Die Betriebskosten pro Stunde sind somit spürbar geringer als bei einer vergleichbaren, konventionellen Universalstopfmaschine.</w:t>
      </w:r>
    </w:p>
    <w:p w:rsidR="00BB49EE" w:rsidRP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p>
    <w:p w:rsid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r w:rsidRPr="00BB49EE">
        <w:rPr>
          <w:rFonts w:cstheme="minorHAnsi"/>
          <w:color w:val="161717"/>
        </w:rPr>
        <w:t xml:space="preserve">Da Krebs Gleisbau bestrebt ist, jede Maschine für die Netze im gesamten D/A/CH-Raum zuzulassen, wurde auf die universelle Betriebsgenehmigung gezielt hingearbeitet. Der </w:t>
      </w:r>
      <w:proofErr w:type="spellStart"/>
      <w:r w:rsidRPr="00BB49EE">
        <w:rPr>
          <w:rFonts w:cstheme="minorHAnsi"/>
          <w:color w:val="161717"/>
        </w:rPr>
        <w:t>Unimat</w:t>
      </w:r>
      <w:proofErr w:type="spellEnd"/>
      <w:r w:rsidRPr="00BB49EE">
        <w:rPr>
          <w:rFonts w:cstheme="minorHAnsi"/>
          <w:color w:val="161717"/>
        </w:rPr>
        <w:t xml:space="preserve"> 09-32/4S Dynamic E³ ist hinsichtlich des Zulassungsverfahrens nun zugleich Referenz für künftige Maschinen mit E³-Technik von Plasser &amp; Theurer. Bei Krebs Gleisbau sind die Verantwortlichen einig: „Die nächste wird wieder eine </w:t>
      </w:r>
    </w:p>
    <w:p w:rsid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r w:rsidRPr="00BB49EE">
        <w:rPr>
          <w:rFonts w:cstheme="minorHAnsi"/>
          <w:color w:val="161717"/>
        </w:rPr>
        <w:t>E³-Maschine.“</w:t>
      </w:r>
    </w:p>
    <w:p w:rsidR="00BB49EE" w:rsidRDefault="00BB49EE" w:rsidP="00BB49EE">
      <w:pPr>
        <w:widowControl w:val="0"/>
        <w:tabs>
          <w:tab w:val="left" w:pos="0"/>
        </w:tabs>
        <w:autoSpaceDE w:val="0"/>
        <w:autoSpaceDN w:val="0"/>
        <w:adjustRightInd w:val="0"/>
        <w:spacing w:after="0" w:line="240" w:lineRule="auto"/>
        <w:ind w:right="-312"/>
        <w:rPr>
          <w:rFonts w:cstheme="minorHAnsi"/>
          <w:color w:val="161717"/>
        </w:rPr>
      </w:pPr>
    </w:p>
    <w:p w:rsidR="00BB49EE" w:rsidRPr="005A7DBC" w:rsidRDefault="00BB49EE" w:rsidP="00CA024C">
      <w:pPr>
        <w:widowControl w:val="0"/>
        <w:tabs>
          <w:tab w:val="left" w:pos="0"/>
        </w:tabs>
        <w:autoSpaceDE w:val="0"/>
        <w:autoSpaceDN w:val="0"/>
        <w:adjustRightInd w:val="0"/>
        <w:spacing w:after="0" w:line="240" w:lineRule="auto"/>
        <w:ind w:right="-312"/>
        <w:rPr>
          <w:rFonts w:cstheme="minorHAnsi"/>
          <w:color w:val="161717"/>
        </w:rPr>
      </w:pPr>
    </w:p>
    <w:tbl>
      <w:tblPr>
        <w:tblStyle w:val="Tabellenraster"/>
        <w:tblW w:w="9212" w:type="dxa"/>
        <w:tblLayout w:type="fixed"/>
        <w:tblLook w:val="04A0" w:firstRow="1" w:lastRow="0" w:firstColumn="1" w:lastColumn="0" w:noHBand="0" w:noVBand="1"/>
      </w:tblPr>
      <w:tblGrid>
        <w:gridCol w:w="2093"/>
        <w:gridCol w:w="1984"/>
        <w:gridCol w:w="5135"/>
      </w:tblGrid>
      <w:tr w:rsidR="00E34B97" w:rsidTr="00597658">
        <w:tc>
          <w:tcPr>
            <w:tcW w:w="2093" w:type="dxa"/>
            <w:tcBorders>
              <w:top w:val="single" w:sz="4" w:space="0" w:color="auto"/>
              <w:left w:val="single" w:sz="4" w:space="0" w:color="auto"/>
              <w:bottom w:val="single" w:sz="4" w:space="0" w:color="auto"/>
              <w:right w:val="single" w:sz="4" w:space="0" w:color="auto"/>
            </w:tcBorders>
            <w:hideMark/>
          </w:tcPr>
          <w:p w:rsidR="00E34B97" w:rsidRDefault="00E34B97">
            <w:pPr>
              <w:rPr>
                <w:rStyle w:val="SchwacheHervorhebung"/>
              </w:rPr>
            </w:pPr>
            <w:r>
              <w:rPr>
                <w:rStyle w:val="SchwacheHervorhebung"/>
              </w:rPr>
              <w:t>Bild</w:t>
            </w:r>
          </w:p>
        </w:tc>
        <w:tc>
          <w:tcPr>
            <w:tcW w:w="1984" w:type="dxa"/>
            <w:tcBorders>
              <w:top w:val="single" w:sz="4" w:space="0" w:color="auto"/>
              <w:left w:val="single" w:sz="4" w:space="0" w:color="auto"/>
              <w:bottom w:val="single" w:sz="4" w:space="0" w:color="auto"/>
              <w:right w:val="single" w:sz="4" w:space="0" w:color="auto"/>
            </w:tcBorders>
            <w:hideMark/>
          </w:tcPr>
          <w:p w:rsidR="00E34B97" w:rsidRDefault="00E34B97">
            <w:pPr>
              <w:rPr>
                <w:rStyle w:val="SchwacheHervorhebung"/>
              </w:rPr>
            </w:pPr>
            <w:r>
              <w:rPr>
                <w:rStyle w:val="SchwacheHervorhebung"/>
              </w:rPr>
              <w:t>Dateibezeichnung</w:t>
            </w:r>
          </w:p>
        </w:tc>
        <w:tc>
          <w:tcPr>
            <w:tcW w:w="5135" w:type="dxa"/>
            <w:tcBorders>
              <w:top w:val="single" w:sz="4" w:space="0" w:color="auto"/>
              <w:left w:val="single" w:sz="4" w:space="0" w:color="auto"/>
              <w:bottom w:val="single" w:sz="4" w:space="0" w:color="auto"/>
              <w:right w:val="single" w:sz="4" w:space="0" w:color="auto"/>
            </w:tcBorders>
            <w:hideMark/>
          </w:tcPr>
          <w:p w:rsidR="00E34B97" w:rsidRDefault="00E34B97">
            <w:pPr>
              <w:rPr>
                <w:rStyle w:val="SchwacheHervorhebung"/>
                <w:i w:val="0"/>
              </w:rPr>
            </w:pPr>
            <w:r>
              <w:rPr>
                <w:rStyle w:val="SchwacheHervorhebung"/>
              </w:rPr>
              <w:t>Bildbeschreibung</w:t>
            </w:r>
          </w:p>
        </w:tc>
      </w:tr>
      <w:tr w:rsidR="00E34B97" w:rsidTr="00597658">
        <w:sdt>
          <w:sdtPr>
            <w:rPr>
              <w:noProof/>
              <w:lang w:val="de-AT" w:eastAsia="de-AT"/>
            </w:rPr>
            <w:id w:val="-1260526387"/>
            <w:picture/>
          </w:sdtPr>
          <w:sdtEndPr/>
          <w:sdtContent>
            <w:tc>
              <w:tcPr>
                <w:tcW w:w="2093" w:type="dxa"/>
                <w:tcBorders>
                  <w:top w:val="single" w:sz="4" w:space="0" w:color="auto"/>
                  <w:left w:val="single" w:sz="4" w:space="0" w:color="auto"/>
                  <w:bottom w:val="single" w:sz="4" w:space="0" w:color="auto"/>
                  <w:right w:val="single" w:sz="4" w:space="0" w:color="auto"/>
                </w:tcBorders>
                <w:hideMark/>
              </w:tcPr>
              <w:p w:rsidR="00E34B97" w:rsidRDefault="00BB49EE">
                <w:pPr>
                  <w:rPr>
                    <w:rStyle w:val="SchwacheHervorhebung"/>
                  </w:rPr>
                </w:pPr>
                <w:r w:rsidRPr="00BB49EE">
                  <w:rPr>
                    <w:noProof/>
                    <w:lang w:val="de-AT" w:eastAsia="de-AT"/>
                  </w:rPr>
                  <w:drawing>
                    <wp:inline distT="0" distB="0" distL="0" distR="0" wp14:anchorId="3F0BAE0B" wp14:editId="3E20B96F">
                      <wp:extent cx="1188720" cy="62801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628015"/>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rsidR="00E34B97" w:rsidRDefault="00BB49EE">
            <w:pPr>
              <w:rPr>
                <w:rStyle w:val="SchwacheHervorhebung"/>
              </w:rPr>
            </w:pPr>
            <w:r>
              <w:rPr>
                <w:rStyle w:val="SchwacheHervorhebung"/>
              </w:rPr>
              <w:t xml:space="preserve">PA EBA-Zulassung </w:t>
            </w:r>
            <w:r w:rsidR="003538B6">
              <w:rPr>
                <w:rStyle w:val="SchwacheHervorhebung"/>
              </w:rPr>
              <w:t>Abb.1</w:t>
            </w:r>
            <w:r w:rsidR="00E34B97">
              <w:rPr>
                <w:rStyle w:val="SchwacheHervorhebung"/>
              </w:rPr>
              <w:t>.jpg</w:t>
            </w:r>
          </w:p>
        </w:tc>
        <w:tc>
          <w:tcPr>
            <w:tcW w:w="5135" w:type="dxa"/>
            <w:tcBorders>
              <w:top w:val="single" w:sz="4" w:space="0" w:color="auto"/>
              <w:left w:val="single" w:sz="4" w:space="0" w:color="auto"/>
              <w:bottom w:val="single" w:sz="4" w:space="0" w:color="auto"/>
              <w:right w:val="single" w:sz="4" w:space="0" w:color="auto"/>
            </w:tcBorders>
            <w:hideMark/>
          </w:tcPr>
          <w:p w:rsidR="00E34B97" w:rsidRDefault="00BB49EE">
            <w:pPr>
              <w:rPr>
                <w:rStyle w:val="SchwacheHervorhebung"/>
                <w:i w:val="0"/>
              </w:rPr>
            </w:pPr>
            <w:r w:rsidRPr="00BB49EE">
              <w:rPr>
                <w:rStyle w:val="SchwacheHervorhebung"/>
              </w:rPr>
              <w:t xml:space="preserve">Die Universalstopfmaschine </w:t>
            </w:r>
            <w:proofErr w:type="spellStart"/>
            <w:r w:rsidRPr="00BB49EE">
              <w:rPr>
                <w:rStyle w:val="SchwacheHervorhebung"/>
              </w:rPr>
              <w:t>Unimat</w:t>
            </w:r>
            <w:proofErr w:type="spellEnd"/>
            <w:r w:rsidRPr="00BB49EE">
              <w:rPr>
                <w:rStyle w:val="SchwacheHervorhebung"/>
              </w:rPr>
              <w:t xml:space="preserve"> 09-32/4S Dynamic E³ wird seit November 2016 von der Firma Krebs Gleisbau betrieben.</w:t>
            </w:r>
          </w:p>
        </w:tc>
      </w:tr>
      <w:tr w:rsidR="00E34B97" w:rsidTr="00CA024C">
        <w:trPr>
          <w:trHeight w:val="1413"/>
        </w:trPr>
        <w:sdt>
          <w:sdtPr>
            <w:rPr>
              <w:noProof/>
              <w:lang w:val="de-AT" w:eastAsia="de-AT"/>
            </w:rPr>
            <w:id w:val="1480185328"/>
            <w:picture/>
          </w:sdtPr>
          <w:sdtEndPr/>
          <w:sdtContent>
            <w:tc>
              <w:tcPr>
                <w:tcW w:w="2093" w:type="dxa"/>
                <w:tcBorders>
                  <w:top w:val="single" w:sz="4" w:space="0" w:color="auto"/>
                  <w:left w:val="single" w:sz="4" w:space="0" w:color="auto"/>
                  <w:bottom w:val="single" w:sz="4" w:space="0" w:color="auto"/>
                  <w:right w:val="single" w:sz="4" w:space="0" w:color="auto"/>
                </w:tcBorders>
                <w:hideMark/>
              </w:tcPr>
              <w:p w:rsidR="00E34B97" w:rsidRDefault="00BB49EE">
                <w:pPr>
                  <w:rPr>
                    <w:rStyle w:val="SchwacheHervorhebung"/>
                  </w:rPr>
                </w:pPr>
                <w:r w:rsidRPr="00BB49EE">
                  <w:rPr>
                    <w:noProof/>
                    <w:lang w:val="de-AT" w:eastAsia="de-AT"/>
                  </w:rPr>
                  <w:drawing>
                    <wp:inline distT="0" distB="0" distL="0" distR="0" wp14:anchorId="095C5424" wp14:editId="3614A7B8">
                      <wp:extent cx="1195070" cy="65849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5070" cy="658495"/>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tcPr>
          <w:p w:rsidR="00E34B97" w:rsidRDefault="00BB49EE">
            <w:pPr>
              <w:rPr>
                <w:rStyle w:val="SchwacheHervorhebung"/>
              </w:rPr>
            </w:pPr>
            <w:r>
              <w:rPr>
                <w:rStyle w:val="SchwacheHervorhebung"/>
              </w:rPr>
              <w:t xml:space="preserve">PA EBA-Zulassung </w:t>
            </w:r>
            <w:r w:rsidR="003538B6">
              <w:rPr>
                <w:rStyle w:val="SchwacheHervorhebung"/>
              </w:rPr>
              <w:t>Abb</w:t>
            </w:r>
            <w:r w:rsidR="00B65706">
              <w:rPr>
                <w:rStyle w:val="SchwacheHervorhebung"/>
              </w:rPr>
              <w:t>.</w:t>
            </w:r>
            <w:r w:rsidR="003538B6">
              <w:rPr>
                <w:rStyle w:val="SchwacheHervorhebung"/>
              </w:rPr>
              <w:t xml:space="preserve"> 2.jpg</w:t>
            </w:r>
          </w:p>
        </w:tc>
        <w:tc>
          <w:tcPr>
            <w:tcW w:w="5135" w:type="dxa"/>
            <w:tcBorders>
              <w:top w:val="single" w:sz="4" w:space="0" w:color="auto"/>
              <w:left w:val="single" w:sz="4" w:space="0" w:color="auto"/>
              <w:bottom w:val="single" w:sz="4" w:space="0" w:color="auto"/>
              <w:right w:val="single" w:sz="4" w:space="0" w:color="auto"/>
            </w:tcBorders>
          </w:tcPr>
          <w:p w:rsidR="00E34B97" w:rsidRPr="00E34B97" w:rsidRDefault="00BB49EE" w:rsidP="00E34B97">
            <w:pPr>
              <w:rPr>
                <w:rStyle w:val="SchwacheHervorhebung"/>
                <w:i w:val="0"/>
              </w:rPr>
            </w:pPr>
            <w:r w:rsidRPr="00BB49EE">
              <w:rPr>
                <w:rStyle w:val="SchwacheHervorhebung"/>
              </w:rPr>
              <w:t xml:space="preserve">Das </w:t>
            </w:r>
            <w:bookmarkStart w:id="0" w:name="_GoBack"/>
            <w:bookmarkEnd w:id="0"/>
            <w:r w:rsidRPr="00BB49EE">
              <w:rPr>
                <w:rStyle w:val="SchwacheHervorhebung"/>
              </w:rPr>
              <w:t>Hybrid-Antriebskonzept E³ treibt die Maschine entweder durch einen Dieselmotor oder durch einen Elektromotor an.</w:t>
            </w:r>
          </w:p>
          <w:p w:rsidR="00E34B97" w:rsidRDefault="00E34B97" w:rsidP="00E34B97">
            <w:pPr>
              <w:rPr>
                <w:rStyle w:val="SchwacheHervorhebung"/>
                <w:i w:val="0"/>
              </w:rPr>
            </w:pPr>
          </w:p>
        </w:tc>
      </w:tr>
    </w:tbl>
    <w:p w:rsidR="00FB28D3" w:rsidRPr="005A7DBC" w:rsidRDefault="00FB28D3" w:rsidP="00FB28D3">
      <w:pPr>
        <w:widowControl w:val="0"/>
        <w:tabs>
          <w:tab w:val="left" w:pos="0"/>
        </w:tabs>
        <w:autoSpaceDE w:val="0"/>
        <w:autoSpaceDN w:val="0"/>
        <w:adjustRightInd w:val="0"/>
        <w:spacing w:after="0" w:line="240" w:lineRule="auto"/>
        <w:ind w:right="-312"/>
        <w:rPr>
          <w:rFonts w:cstheme="minorHAnsi"/>
          <w:color w:val="161717"/>
        </w:rPr>
      </w:pPr>
    </w:p>
    <w:sectPr w:rsidR="00FB28D3" w:rsidRPr="005A7DBC" w:rsidSect="00D66AB0">
      <w:footerReference w:type="default" r:id="rId12"/>
      <w:footerReference w:type="first" r:id="rId13"/>
      <w:pgSz w:w="11906" w:h="16838"/>
      <w:pgMar w:top="1134" w:right="1418"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C16" w:rsidRDefault="00723C16">
      <w:pPr>
        <w:spacing w:after="0" w:line="240" w:lineRule="auto"/>
      </w:pPr>
      <w:r>
        <w:separator/>
      </w:r>
    </w:p>
  </w:endnote>
  <w:endnote w:type="continuationSeparator" w:id="0">
    <w:p w:rsidR="00723C16" w:rsidRDefault="0072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8056BD">
    <w:pPr>
      <w:pStyle w:val="Fuzeile"/>
      <w:jc w:val="right"/>
    </w:pPr>
    <w:r>
      <w:tab/>
    </w:r>
    <w:r>
      <w:tab/>
    </w:r>
    <w:sdt>
      <w:sdtPr>
        <w:id w:val="-489713686"/>
        <w:docPartObj>
          <w:docPartGallery w:val="Page Numbers (Bottom of Page)"/>
          <w:docPartUnique/>
        </w:docPartObj>
      </w:sdtPr>
      <w:sdtEndPr/>
      <w:sdtContent>
        <w:r>
          <w:fldChar w:fldCharType="begin"/>
        </w:r>
        <w:r>
          <w:instrText>PAGE   \* MERGEFORMAT</w:instrText>
        </w:r>
        <w:r>
          <w:fldChar w:fldCharType="separate"/>
        </w:r>
        <w:r w:rsidR="00AA62E4">
          <w:rPr>
            <w:noProof/>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8056BD" w:rsidP="00865664">
    <w:pPr>
      <w:pStyle w:val="Fuzeile"/>
      <w:jc w:val="right"/>
    </w:pPr>
    <w:r>
      <w:tab/>
    </w:r>
    <w:r>
      <w:tab/>
    </w:r>
    <w:sdt>
      <w:sdtPr>
        <w:id w:val="2055114907"/>
        <w:docPartObj>
          <w:docPartGallery w:val="Page Numbers (Bottom of Page)"/>
          <w:docPartUnique/>
        </w:docPartObj>
      </w:sdtPr>
      <w:sdtEndPr/>
      <w:sdtContent>
        <w:r>
          <w:fldChar w:fldCharType="begin"/>
        </w:r>
        <w:r>
          <w:instrText>PAGE   \* MERGEFORMAT</w:instrText>
        </w:r>
        <w:r>
          <w:fldChar w:fldCharType="separate"/>
        </w:r>
        <w:r w:rsidR="008A33B2">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C16" w:rsidRDefault="00723C16">
      <w:pPr>
        <w:spacing w:after="0" w:line="240" w:lineRule="auto"/>
      </w:pPr>
      <w:r>
        <w:separator/>
      </w:r>
    </w:p>
  </w:footnote>
  <w:footnote w:type="continuationSeparator" w:id="0">
    <w:p w:rsidR="00723C16" w:rsidRDefault="00723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86444"/>
    <w:multiLevelType w:val="hybridMultilevel"/>
    <w:tmpl w:val="817E2F3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E1B246C"/>
    <w:multiLevelType w:val="hybridMultilevel"/>
    <w:tmpl w:val="FED609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4B23D27"/>
    <w:multiLevelType w:val="hybridMultilevel"/>
    <w:tmpl w:val="7B80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3B82810"/>
    <w:multiLevelType w:val="hybridMultilevel"/>
    <w:tmpl w:val="9F3AF59A"/>
    <w:lvl w:ilvl="0" w:tplc="E750997C">
      <w:numFmt w:val="bullet"/>
      <w:lvlText w:val=""/>
      <w:lvlJc w:val="left"/>
      <w:pPr>
        <w:ind w:left="1063" w:hanging="703"/>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002AA"/>
    <w:rsid w:val="00005D5D"/>
    <w:rsid w:val="00041577"/>
    <w:rsid w:val="0008586A"/>
    <w:rsid w:val="000869EB"/>
    <w:rsid w:val="00094265"/>
    <w:rsid w:val="0009469A"/>
    <w:rsid w:val="00095C9F"/>
    <w:rsid w:val="000B0A83"/>
    <w:rsid w:val="000D689B"/>
    <w:rsid w:val="000E3092"/>
    <w:rsid w:val="000F1D64"/>
    <w:rsid w:val="00106C7D"/>
    <w:rsid w:val="00145F7C"/>
    <w:rsid w:val="0017244E"/>
    <w:rsid w:val="00176224"/>
    <w:rsid w:val="001B1598"/>
    <w:rsid w:val="001E0358"/>
    <w:rsid w:val="001E4117"/>
    <w:rsid w:val="002038EB"/>
    <w:rsid w:val="00220ACB"/>
    <w:rsid w:val="00234812"/>
    <w:rsid w:val="00242711"/>
    <w:rsid w:val="00252218"/>
    <w:rsid w:val="00260B4D"/>
    <w:rsid w:val="002A5EA4"/>
    <w:rsid w:val="002B4DA0"/>
    <w:rsid w:val="002D0380"/>
    <w:rsid w:val="002D601E"/>
    <w:rsid w:val="00346EF1"/>
    <w:rsid w:val="003538B6"/>
    <w:rsid w:val="0036444B"/>
    <w:rsid w:val="003832E9"/>
    <w:rsid w:val="00383E95"/>
    <w:rsid w:val="00385817"/>
    <w:rsid w:val="00386BEA"/>
    <w:rsid w:val="00393C59"/>
    <w:rsid w:val="003D63E3"/>
    <w:rsid w:val="0041393E"/>
    <w:rsid w:val="00426A49"/>
    <w:rsid w:val="00493C4F"/>
    <w:rsid w:val="004D4DF7"/>
    <w:rsid w:val="004F4A85"/>
    <w:rsid w:val="00555B27"/>
    <w:rsid w:val="005572B2"/>
    <w:rsid w:val="00580523"/>
    <w:rsid w:val="00581A3A"/>
    <w:rsid w:val="00597658"/>
    <w:rsid w:val="005A315C"/>
    <w:rsid w:val="005A7DBC"/>
    <w:rsid w:val="005B42CA"/>
    <w:rsid w:val="005C6BF4"/>
    <w:rsid w:val="0064068A"/>
    <w:rsid w:val="006601A9"/>
    <w:rsid w:val="00682742"/>
    <w:rsid w:val="00690099"/>
    <w:rsid w:val="0069098E"/>
    <w:rsid w:val="00694E9B"/>
    <w:rsid w:val="00696F88"/>
    <w:rsid w:val="006E1C0A"/>
    <w:rsid w:val="006F1538"/>
    <w:rsid w:val="00702E50"/>
    <w:rsid w:val="00702FFA"/>
    <w:rsid w:val="007164FA"/>
    <w:rsid w:val="00723C16"/>
    <w:rsid w:val="007311AC"/>
    <w:rsid w:val="007416ED"/>
    <w:rsid w:val="00743582"/>
    <w:rsid w:val="00750D02"/>
    <w:rsid w:val="00770BF2"/>
    <w:rsid w:val="00787B3B"/>
    <w:rsid w:val="007B1DC4"/>
    <w:rsid w:val="007C53E0"/>
    <w:rsid w:val="0080077E"/>
    <w:rsid w:val="008056BD"/>
    <w:rsid w:val="00821B3C"/>
    <w:rsid w:val="008350BF"/>
    <w:rsid w:val="00865664"/>
    <w:rsid w:val="0087493F"/>
    <w:rsid w:val="008A308C"/>
    <w:rsid w:val="008A33B2"/>
    <w:rsid w:val="008D3ACA"/>
    <w:rsid w:val="008D5BC4"/>
    <w:rsid w:val="00912FC0"/>
    <w:rsid w:val="009349B8"/>
    <w:rsid w:val="00943F87"/>
    <w:rsid w:val="00963BB6"/>
    <w:rsid w:val="009B047A"/>
    <w:rsid w:val="009B706A"/>
    <w:rsid w:val="009B7071"/>
    <w:rsid w:val="009C1A38"/>
    <w:rsid w:val="009C1C11"/>
    <w:rsid w:val="009D1D97"/>
    <w:rsid w:val="009D288E"/>
    <w:rsid w:val="009F5153"/>
    <w:rsid w:val="00A31A01"/>
    <w:rsid w:val="00A33066"/>
    <w:rsid w:val="00A46D1C"/>
    <w:rsid w:val="00A502C8"/>
    <w:rsid w:val="00A644D9"/>
    <w:rsid w:val="00A854E2"/>
    <w:rsid w:val="00A878ED"/>
    <w:rsid w:val="00A906CA"/>
    <w:rsid w:val="00AA62E4"/>
    <w:rsid w:val="00B00DEA"/>
    <w:rsid w:val="00B65706"/>
    <w:rsid w:val="00B65F51"/>
    <w:rsid w:val="00B910D5"/>
    <w:rsid w:val="00BA4228"/>
    <w:rsid w:val="00BB49EE"/>
    <w:rsid w:val="00BC53F3"/>
    <w:rsid w:val="00BD4072"/>
    <w:rsid w:val="00BE5E99"/>
    <w:rsid w:val="00C1057F"/>
    <w:rsid w:val="00C1530B"/>
    <w:rsid w:val="00C57E5E"/>
    <w:rsid w:val="00C6366D"/>
    <w:rsid w:val="00C66D6F"/>
    <w:rsid w:val="00C67F35"/>
    <w:rsid w:val="00CA024C"/>
    <w:rsid w:val="00CA116A"/>
    <w:rsid w:val="00CB52FA"/>
    <w:rsid w:val="00CC0440"/>
    <w:rsid w:val="00CC5144"/>
    <w:rsid w:val="00CF34DD"/>
    <w:rsid w:val="00D155CA"/>
    <w:rsid w:val="00D66AB0"/>
    <w:rsid w:val="00DB3D00"/>
    <w:rsid w:val="00DC7EBB"/>
    <w:rsid w:val="00E109E4"/>
    <w:rsid w:val="00E26578"/>
    <w:rsid w:val="00E34B97"/>
    <w:rsid w:val="00E42A33"/>
    <w:rsid w:val="00E62C78"/>
    <w:rsid w:val="00EA3560"/>
    <w:rsid w:val="00EB464F"/>
    <w:rsid w:val="00EB4A9B"/>
    <w:rsid w:val="00EE0A1C"/>
    <w:rsid w:val="00EE71CA"/>
    <w:rsid w:val="00EF0282"/>
    <w:rsid w:val="00F124CE"/>
    <w:rsid w:val="00F21CED"/>
    <w:rsid w:val="00F65BBE"/>
    <w:rsid w:val="00F8617A"/>
    <w:rsid w:val="00F872BB"/>
    <w:rsid w:val="00FB28D3"/>
    <w:rsid w:val="00FC07B3"/>
    <w:rsid w:val="00FD2705"/>
    <w:rsid w:val="00FE2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03F5ADB-4B16-456B-8506-75AB4508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B97"/>
  </w:style>
  <w:style w:type="paragraph" w:styleId="berschrift1">
    <w:name w:val="heading 1"/>
    <w:basedOn w:val="Standard"/>
    <w:next w:val="Standard"/>
    <w:link w:val="berschrift1Zchn"/>
    <w:uiPriority w:val="9"/>
    <w:qFormat/>
    <w:rsid w:val="00805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66A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56B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0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6BD"/>
  </w:style>
  <w:style w:type="paragraph" w:styleId="Fuzeile">
    <w:name w:val="footer"/>
    <w:basedOn w:val="Standard"/>
    <w:link w:val="FuzeileZchn"/>
    <w:uiPriority w:val="99"/>
    <w:unhideWhenUsed/>
    <w:rsid w:val="0080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BD"/>
  </w:style>
  <w:style w:type="paragraph" w:styleId="Titel">
    <w:name w:val="Title"/>
    <w:basedOn w:val="Standard"/>
    <w:next w:val="Standard"/>
    <w:link w:val="TitelZchn"/>
    <w:uiPriority w:val="10"/>
    <w:qFormat/>
    <w:rsid w:val="00805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56BD"/>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8056BD"/>
    <w:rPr>
      <w:i/>
      <w:iCs/>
      <w:color w:val="808080" w:themeColor="text1" w:themeTint="7F"/>
    </w:rPr>
  </w:style>
  <w:style w:type="table" w:styleId="Tabellenraster">
    <w:name w:val="Table Grid"/>
    <w:basedOn w:val="NormaleTabelle"/>
    <w:uiPriority w:val="59"/>
    <w:rsid w:val="0080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 1"/>
    <w:basedOn w:val="Standard"/>
    <w:link w:val="Kopfzeile1Zchn"/>
    <w:qFormat/>
    <w:rsid w:val="008056BD"/>
    <w:rPr>
      <w:sz w:val="16"/>
    </w:rPr>
  </w:style>
  <w:style w:type="character" w:customStyle="1" w:styleId="Kopfzeile1Zchn">
    <w:name w:val="Kopfzeile 1 Zchn"/>
    <w:basedOn w:val="Absatz-Standardschriftart"/>
    <w:link w:val="Kopfzeile1"/>
    <w:rsid w:val="008056BD"/>
    <w:rPr>
      <w:sz w:val="16"/>
    </w:rPr>
  </w:style>
  <w:style w:type="paragraph" w:styleId="Sprechblasentext">
    <w:name w:val="Balloon Text"/>
    <w:basedOn w:val="Standard"/>
    <w:link w:val="SprechblasentextZchn"/>
    <w:uiPriority w:val="99"/>
    <w:semiHidden/>
    <w:unhideWhenUsed/>
    <w:rsid w:val="00805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6BD"/>
    <w:rPr>
      <w:rFonts w:ascii="Tahoma" w:hAnsi="Tahoma" w:cs="Tahoma"/>
      <w:sz w:val="16"/>
      <w:szCs w:val="16"/>
    </w:rPr>
  </w:style>
  <w:style w:type="paragraph" w:styleId="Listenabsatz">
    <w:name w:val="List Paragraph"/>
    <w:basedOn w:val="Standard"/>
    <w:uiPriority w:val="34"/>
    <w:qFormat/>
    <w:rsid w:val="00CC5144"/>
    <w:pPr>
      <w:ind w:left="720"/>
      <w:contextualSpacing/>
    </w:pPr>
  </w:style>
  <w:style w:type="paragraph" w:styleId="StandardWeb">
    <w:name w:val="Normal (Web)"/>
    <w:basedOn w:val="Standard"/>
    <w:uiPriority w:val="99"/>
    <w:semiHidden/>
    <w:unhideWhenUsed/>
    <w:rsid w:val="004F4A85"/>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4F4A85"/>
    <w:rPr>
      <w:b/>
      <w:bCs/>
    </w:rPr>
  </w:style>
  <w:style w:type="character" w:customStyle="1" w:styleId="berschrift2Zchn">
    <w:name w:val="Überschrift 2 Zchn"/>
    <w:basedOn w:val="Absatz-Standardschriftart"/>
    <w:link w:val="berschrift2"/>
    <w:uiPriority w:val="9"/>
    <w:rsid w:val="00D66AB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5577">
      <w:bodyDiv w:val="1"/>
      <w:marLeft w:val="0"/>
      <w:marRight w:val="0"/>
      <w:marTop w:val="0"/>
      <w:marBottom w:val="0"/>
      <w:divBdr>
        <w:top w:val="none" w:sz="0" w:space="0" w:color="auto"/>
        <w:left w:val="none" w:sz="0" w:space="0" w:color="auto"/>
        <w:bottom w:val="none" w:sz="0" w:space="0" w:color="auto"/>
        <w:right w:val="none" w:sz="0" w:space="0" w:color="auto"/>
      </w:divBdr>
    </w:div>
    <w:div w:id="12313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9195F-76E6-4B51-A34F-70A14362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Irsigler Nicola</dc:creator>
  <cp:keywords/>
  <dc:description/>
  <cp:lastModifiedBy>Irsigler Nicola</cp:lastModifiedBy>
  <cp:revision>3</cp:revision>
  <cp:lastPrinted>2020-08-13T12:03:00Z</cp:lastPrinted>
  <dcterms:created xsi:type="dcterms:W3CDTF">2020-09-23T11:50:00Z</dcterms:created>
  <dcterms:modified xsi:type="dcterms:W3CDTF">2020-09-28T10:36:00Z</dcterms:modified>
</cp:coreProperties>
</file>