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E3" w:rsidRDefault="004B14E3" w:rsidP="004B14E3">
      <w:pPr>
        <w:rPr>
          <w:lang w:val="en-GB"/>
        </w:rPr>
      </w:pPr>
      <w:r w:rsidRPr="008917AA">
        <w:rPr>
          <w:noProof/>
          <w:lang w:val="de-AT" w:eastAsia="de-AT"/>
        </w:rPr>
        <mc:AlternateContent>
          <mc:Choice Requires="wpg">
            <w:drawing>
              <wp:anchor distT="0" distB="0" distL="114300" distR="114300" simplePos="0" relativeHeight="251659264" behindDoc="1" locked="0" layoutInCell="1" allowOverlap="1" wp14:anchorId="3A839950" wp14:editId="659D6382">
                <wp:simplePos x="0" y="0"/>
                <wp:positionH relativeFrom="page">
                  <wp:posOffset>-14605</wp:posOffset>
                </wp:positionH>
                <wp:positionV relativeFrom="paragraph">
                  <wp:posOffset>-845871</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2D10B6" id="Gruppieren 1" o:spid="_x0000_s1026" style="position:absolute;margin-left:-1.15pt;margin-top:-66.6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XFN6q4AAAAAwBAAAPAAAAZHJzL2Rvd25yZXYueG1sTI9Pa4NAEMXvhX6HZQq9&#10;JesqDWJdQwhtT6HQJFB62+hEJe6suBs1376TU3uaf4/3fpOvZ9uJEQffOtKglhEIpNJVLdUajof3&#10;RQrCB0OV6Ryhhht6WBePD7nJKjfRF477UAs2IZ8ZDU0IfSalLxu0xi9dj8S3sxusCTwOtawGM7G5&#10;7WQcRStpTUuc0Jgetw2Wl/3VaviYzLRJ1Nu4u5y3t5/Dy+f3TqHWz0/z5hVEwDn8ieGOz+hQMNPJ&#10;XanyotOwiBNWclVJEoO4K1Sa8u7E3SpWIItc/n+i+AUAAP//AwBQSwMECgAAAAAAAAAhAI0kWFHo&#10;4AAA6OAAABUAAABkcnMvbWVkaWEvaW1hZ2UxLmpwZWf/2P/gABBKRklGAAEBAQDcANwAAP/bAEMA&#10;AgEBAgEBAgICAgICAgIDBQMDAwMDBgQEAwUHBgcHBwYHBwgJCwkICAoIBwcKDQoKCwwMDAwHCQ4P&#10;DQwOCwwMDP/bAEMBAgICAwMDBgMDBgwIBwgMDAwMDAwMDAwMDAwMDAwMDAwMDAwMDAwMDAwMDAwM&#10;DAwMDAwMDAwMDAwMDAwMDAwMDP/AABEIAcQH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z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C33/BXXSf8Agkh+&#10;y5D4khsbbXvHfiq5bTvDGjzMRDLKF3SXE+0hvJiGM7TlmdFGMlh9qV/NX/weveJry7/bV+E+kySs&#10;bGx8ISXEUeThXku3DnGcZIjX8qAPgP49/wDBbP8Aao/aN8Z3Gta98avG1pJM5eO00fUH0yztgf4Y&#10;4oCqhR75PqTXB/8ADy79ob/ot/xU/wDCnvP/AI5Xh9foD/wQM/4I7+G/+CwfxQ+IXh/xJ4y1vwfD&#10;4M0q11CGXTrSK4a5aWZoyrByMABQeKAPm7/h5d+0N/0W/wCKn/hT3n/xyj/h5d+0N/0W/wCKn/hT&#10;3n/xyv3N/wCIIf4Xf9Fw8d/+Ce1/+Ko/4gh/hd/0XDx3/wCCe1/+KoA/DL/h5d+0N/0W/wCKn/hT&#10;3n/xyj/h5d+0N/0W/wCKn/hT3n/xyv2+8S/8GQ3gObTm/sf47eLoLwA7Td6Dbyxse2dsikfXmvzo&#10;/wCCnn/BtN8eP+CcXhO98ZQ/2f8AEr4d2IZ7vWNDRxcaXGP47m2b50Tn76F1GDuK8ZAPlj/h5d+0&#10;N/0W/wCKn/hT3n/xyj/h5d+0N/0W/wCKn/hT3n/xyvpT/ggX/wAEcvDf/BYX4lfETQvEnjLWvB0X&#10;gvTLS/hl060iuGuWmldCrByMAbQePWv05H/BkT8Lh/zXDx5/4J7X/wCKoA/DL/h5d+0N/wBFv+Kn&#10;/hT3n/xyj/h5d+0N/wBFv+Kn/hT3n/xyuE/aI+GNv8F/j1408H2t1NfW3hfW7zSoriVQrzrBM8Yd&#10;gOASFzgVxVAHuH/Dy79ob/ot/wAVP/CnvP8A45R/w8u/aG/6Lf8AFT/wp7z/AOOV4fRQB7h/w8u/&#10;aG/6Lf8AFT/wp7z/AOOUf8PLv2hv+i3/ABU/8Ke8/wDjleH0UAe4f8PLv2hv+i3/ABU/8Ke8/wDj&#10;lH/Dy79ob/ot/wAVP/CnvP8A45Xh9FAHuH/Dy79ob/ot/wAVP/CnvP8A45R/w8u/aG/6Lf8AFT/w&#10;p7z/AOOV4fR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RQB7h/w8u/aG/6Lf8AFT/wp7z/&#10;AOOUf8PLv2hv+i3/ABU/8Ke8/wDjleH19Y/8EYf+Ceej/wDBT/8Abk0v4S694i1Lwvp+oaVfag1/&#10;YwJNMjW8W8KFcgYPQ0Aeff8ADy79ob/ot/xU/wDCnvP/AI5R/wAPLv2hv+i3/FT/AMKe8/8Ajlfu&#10;b/xBD/C7/ouHjv8A8E9r/wDFUf8AEEP8Lv8AouHjv/wT2v8A8VQB+GX/AA8u/aG/6Lf8VP8Awp7z&#10;/wCOUf8ADy79ob/ot/xU/wDCnvP/AI5X7m/8QQ/wu/6Lh47/APBPa/8AxVH/ABBD/C7/AKLh47/8&#10;E9r/APFUAfhl/wAPLv2hv+i3/FT/AMKe8/8AjlH/AA8u/aG/6Lf8VP8Awp7z/wCOV+uXin/g0b+H&#10;mg/tt+EfhUnxe8ZSaf4k8J6n4ikvm0q286GS1ubWFYwu7BVhcMSTyNor1sf8GRPwuH/NcPHn/gnt&#10;f/iqAPwy/wCHl37Q3/Rb/ip/4U95/wDHKP8Ah5d+0N/0W/4qf+FPef8Axys39vP9nSy/ZC/bO+J3&#10;wu03UrrWLDwH4jvNEgvrmNY5rpIZCgdlXgE4zgcV5DQB7h/w8u/aG/6Lf8VP/CnvP/jlH/Dy79ob&#10;/ot/xU/8Ke8/+OV4fRQB7h/w8u/aG/6Lf8VP/CnvP/jlH/Dy79ob/ot/xU/8Ke8/+OV4fRQB7h/w&#10;8u/aG/6Lf8VP/CnvP/jlH/Dy79ob/ot/xU/8Ke8/+OV4fRQB7h/w8u/aG/6Lf8VP/CnvP/jlH/Dy&#10;79ob/ot/xU/8Ke8/+OV4fRQB7h/w8u/aG/6Lf8VP/CnvP/jlH/Dy79ob/ot/xU/8Ke8/+OV4fRQB&#10;7h/w8u/aG/6Lf8VP/CnvP/jlH/Dy79ob/ot/xU/8Ke8/+OV4fRQB7h/w8u/aG/6Lf8VP/CnvP/jl&#10;H/Dy79ob/ot/xU/8Ke8/+OV4fRQB7h/w8u/aG/6Lf8VP/CnvP/jlH/Dy79ob/ot/xU/8Ke8/+OV4&#10;fRQB7h/w8u/aG/6Lf8VP/CnvP/jlH/Dy79ob/ot/xU/8Ke8/+OV4fRQB7h/w8u/aG/6Lf8VP/Cnv&#10;P/jlH/Dy79ob/ot/xU/8Ke8/+OV4fRQB7gP+Cl/7Qw/5rd8VP/CnvP8A45X2Z/wS+/4Oevjt+x98&#10;UtJsPiZ4m1X4pfDO6nSHU7PV3FxqOnxFgGmtrg/PuUZOxyVbkcHDD8w6KAP74Phx8QtH+LXw/wBF&#10;8UeH72LUtD8RWUOo2F1H924glQOjD6qRW5XxD/wbi63deIP+CKHwDuLyaS4mj0i8tlZjyI4tRu4o&#10;1+ioiqPYCvt6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Zv8A4PWP&#10;+T+vhr/2JI/9LJq/pkr+Zv8A4PWP+T+vhr/2JI/9LJqAPxnr9xv+DIL/AJOR+O3/AGLWnf8ApVJX&#10;4c1+43/BkF/ycj8dv+xa07/0qkoA/o2r5i/aM/4LIfsz/sj/ABYvvA/xH+LWg+FfFempHJc6dcwX&#10;LSRLIodCSkbLypB4NfTtfzPf8HF3/BKX9o79qD/gqx448Y/D/wCDvjbxb4X1Cy06O21PT7PzLeZk&#10;tUVwDnswIP0oA/ev9lr/AIKX/AX9tXWbjTfhb8VPCfjLVLWLz5bCzutt2kfd/JcK+0euMCvbNT02&#10;31vTrizu7eG6tLqNoZoZUDxzIwwysDwQQSCDX83/APwbrf8ABDD9pj4Mf8FGfBfxa8f+CdW+Gfg/&#10;wR9rluJNUnihutUaW0mgW3SBXMhUtKGZmULheDnGP6SqAPyn/wCCRv7A2l/8E8f+C2n7VHhXw3b/&#10;AGXwb4g8M6R4j0G3H3bOC5uZy9uP9mOVZFX0QJkk5NfqxXx78L/iBp/if/guD8V9Hs5Vku/Dfwq0&#10;KC82nPlvLqF5Kqn32spx7ivsKgD+F39vP/k9v4vf9jjqv/pXLW9+zp/wTG/aB/a006O++Hfwh8de&#10;KNNm5jvrfTHS0ceomfbHj33Yr9Pv+CH3/BLvwf8At4/8Ffv2hvG3xG0u313wj8KfFN3Nb6TcoHtt&#10;S1Ge+nMXnKeHijSJ2KHhmZM5GQf6LtT1HR/hp4Nury6ex0XQdBtHuZ3wIbezt4kLOxAwFRVUn0AF&#10;AH8gi/8ABtd+209n9o/4UXrGzbvwdZ0wPjGfu/ad2fbGa8U/aK/4JbftD/sm6PLqXxD+Dvjnw1pc&#10;HMl/NpzS2cY9TNHuQD3LYr+lj4Tf8HVP7J/xj/aG034fabrHjC1bWtQTTNP1u90RodNuZ5H2R87j&#10;KisxUBnjH3hnbX6Pahp9vqllJb3UMN1bzKUkilQOkinqCDwR7GgD+AuvXf2b/wBg74y/tfSlfhl8&#10;M/GPjSNX2NPpmmyS26HuGlwEGO+W4r9rfjf/AMG+/wAMvHX/AAce6P4Rt9Jj0v4Q654OPxL1PQrQ&#10;CCAyx3T2sljEFxtieYRSEL0R3UY+Wv3X8B/D7QfhZ4SsdB8NaPpmg6LpsSwWljp9slvb26KMBVRA&#10;AAPYUAfyBr/wbb/trvpv2r/hROt+Xt37Tq2nCXH/AFz+0b8+2M14B+0h/wAE9vjf+yHH5nxK+Fnj&#10;bwfa7tv2rUNLkW1J4HEwBj7jHzc1/St8Rf8Ag61/Zz+FP7YWsfCfX9L8dabD4f1ubQNQ8RSWCiyt&#10;riKVoZGMe7zfKDqfnC528gYr9CNd8b/D34l+EptP1XVvB+uaHq8Gya1vLm3nt7qJ15DI5IZSD0I7&#10;0Afwd163+zh+wp8Yv2u7lk+Gfw18YeNER9jzaZpsktvGfRpcbFx3yeK/Yjxj/wAG9vwo8Vf8HB2g&#10;+C9Dms5Pgjr2hS/EC50awu0dIRDMYpNOVlJKwtNsOOojcqCOCP39+Hnw38P/AAk8H2Ph/wAL6Lpf&#10;h/Q9LhWC0sNPtkt7e3jUYCqigACgD+QWL/g22/bYfTPta/AnXPL27tp1bTRLj/rmbjdn2xmvAf2j&#10;/wDgnf8AHH9kOFpviV8LPG3g+0Vtv2u/0yRbUn2mUGPnt83Nf0sfFX/g6x/Z3+DX7YWsfCfX9K8d&#10;2cegaw+h6h4hbT1+x206P5buYt3nGNWz8wXJAyFNfoJq3xB+HvxM8IyWeoaz4Q1vQ9YtsSW91c28&#10;9vdwuvRkYkMrKehHINAH8HddD8N/hf4k+Mfi220HwpoOr+JNcvDiCx020e6uJfoiAnA9egr9O/8A&#10;gr//AMETNN0//gsT4L+F/wCz+umnQfjfGmo6dZW86y2vh5g7LeDKk7YI1UygHkBio6Cv6C/+CbP/&#10;AASy+FX/AATA+DFn4X8B6Jayau0S/wBr+I7mBDqetTY+Z5JMZVM52xqdqj3ySAfy4+Ev+DdP9tLx&#10;noyX9n8BvE0MEg3Kt9e2VjNj3jmnRx+Iryj9o3/glh+0T+yXo82pfEL4P+OPDel243S38untNZxj&#10;pkzR7kA9y1f1e/tlf8F0v2X/ANgv4mN4N+IvxKgs/FkKo1zpenabdalPZhsEecYI2SM4OdrMGxzj&#10;kZ93/Z3/AGkPhz+2r8GLPxl8PPEWkeN/Bushoku7dS0bkY3xSRyKGRxkbkkUMMjIoA/hJr37wT/w&#10;S2/aO+JPg/TPEHh/4J/EnWND1q2jvbC+tNDnlgu4ZFDJIjBcMrKQQR1Br9Wv+Dp//ghn4W+Avg6T&#10;9o/4Q6Fb+H9F+2R23jPRLGNY7O0eeQJFfQxgARq0rrG6r8uXQgDLZ/ZT/gj1/wAoq/2dv+yeaL/6&#10;RxUAfx3/ABy/YR+M37Mvh6z1b4hfDHxp4N0zULkWltc6tpUtrHPMQSI1LAZYgE4HPFeyfB7/AIIK&#10;/tefHfwNb+JPDfwN8WTaPdRCeCa9kttPadCMhkjuJY3YEdMKa/rw+PP7KPgv9pbxN4E1DxjpcWtJ&#10;8PNZOv6XZ3CLJbG8ELxRySIwIby95ZR2YKewr0pV2DAHA4AFAH8Fvxi+D3ib9n/4na14L8ZaPdeH&#10;/FHh25NpqWnXIAmtJRglWwSOhB4JHNcvX2D/AMF+v+Uyf7Qn/Y0yf+ioq+aPhZ8EvGHx011tL8F+&#10;FfEHivUI13vbaTYS3kiL6kRqcD3NAHK197/8G3P7U3w//Y3/AOComg+N/iZ4ms/CfhW10PU7WXUb&#10;pJGjSWWDbGuEVm+Y8dK+Pfi1+zr4++AlzDD438F+KPCMlxxCNX0yaz804z8pkUA8elcVQB/ZP/xE&#10;U/sW/wDRfPCv/gLef/Ga+ofgD8f/AAf+1D8KNJ8c+AdctfEnhTXFZ7HUbdXWO4VXKMQHAbhlI5A6&#10;V/BvX9h//BtT/wAoXfgv/wBeV3/6WTUAfbPivxRYeB/Cupa1qtwtnpej2st7eXDglYIY0Lu5xk4C&#10;qTx6V8ff8RFP7Fv/AEXzwr/4C3n/AMZr6L/bO/5M9+K//Ynav/6RTV/CbQB/Xp8C/wBv74P/ALeX&#10;/BXLwRffCLxxpfja18N/DXXINSks45UFo8t9p7RhvMRfvBGPGelfoRnFfzB/8GX/APykn8Zf9iTc&#10;f+lMFf0+UAfx2f8ABSX9kf4nftd/8FnP2jtD+GXgbxL431SPx7qZlh0myecQA3DYMjAbUHXliBwa&#10;zPFP/Bu9+2d4R8Ltq158BfFElrGnmMlpd2d3cAYz/qYpmk6DptzX9cej6P8ADX9mi91IwN4T8G3X&#10;jLVp9WvXmnhs5tYvp33SSszkNK5Y474GAMAAV6DHIsqKykMrDII6EUAfwM+LvB+reAPEt5o2u6Zf&#10;aPq2nyGG6sr2BoLi3cdVdGAKn6issDJr+m//AIO7/wDgnX4V+Kf7FzfHfTNJs7Hx58Pry3iv76CJ&#10;Y31TTpnETRzEDLmN2RkYnIG4dDxzH/Bs7/wQJ8J/Dz4L+Hf2hPjB4dttd8beKIl1DwxpGpQrNbaD&#10;aE5huWjYENcSAB1Lf6tWXADE4APxZ/Z8/wCCLf7U37Umgw6t4J+CfjXUtLuRuhvbq3TTreUeqyXL&#10;Rq34Gul+I/8Awb//ALY3wo0uS+1b4C+MZLaFN7vpzW+pbV9SLeSQ/pX9bv7Wv7avwr/YM+F3/CYf&#10;Fbxhpfgrw75otoJblXkkuZcEiKGGJWklbAJ2opIAycCvMP2Gf+CzH7Of/BRjxXeeH/hX8QbfWPEl&#10;jE9xJpN5Y3Gn3kkKnmWNJkXzEGQTsJK9wKAP4vPFXhPVPBGvXGl61pt9pOp2b+XPaXsDQTwt6MjA&#10;MD9RXoHwC/Ys+LX7U+mahefDf4deLvHFnpMqQXs2jabJdpauwJVXKA4JAJAPpX9a3/BYb/gjB8Of&#10;+CqHwO1K3vNL03Rfidp9qzeHfFMMCpcwSrllgncDMluxJBVs7dxZcGviP/gzM+H+r/Cj4b/tJ+F/&#10;EFlJpuueHfGNnpuoWso+e3nhhnjkQ/RlI44oA/EC9/4JFftQafaTXE/wF+KUMNuhkkdvD84VFAyS&#10;Tt6AV87S27W8zRurK0ZKspHII6iv72Piv/yS/wATf9gq6/8ARLV/Bn4p/wCRn1L/AK+pf/QzQB7x&#10;o3/BJj9prxBo9rqFj8CfihdWN9ClxbzRaBOyTRsAysp28gggg+9cr8av2DfjR+zdpGm6h4++F/jb&#10;wfY6xerp1jPq2lS2yXdywLLChYDc5CscDnANf2v/ALKf/Jr/AMN/+xX03/0lir8yP+Dv/wD5Nd/Z&#10;/wD+yt2H/pJdUAfgT/w5+/ak/wCiA/FT/wAJ64/+Jrz74qfsZfFj4HeOtE8L+Lvhz4w8O+JPEwzp&#10;OmXulyx3Wojds/dRkbn+bjgHmv7ra8v1z9krwX4s/ar0f4x6ppkOo+MvDugP4f0ma4QOumQyTGaW&#10;SIEfLI+VUt1CrgY3NkA/kl0n/g3l/bM1rwZ/b0PwF8VR2BjMuye5tILraBn/AI93mE34bM18bPpt&#10;xHqRtDDJ9qWTyfKC5bfnG3HrnjFf31aohk024VV3M0TAAdzg1+YH/BB//ggN4R/Yo8EW/wAUviZ4&#10;fsdd+MviZ5L+NL+BJ4vCsEjFo4YVYECfaQXk+8CSowAdwB/P/wDBT/ghd+1t+0HoUOqeGfgX40k0&#10;+4XfFcahHFpccoxnKm6ePP4VL8W/+CD/AO158ENJlv8AxB8B/Gws4Bukm0+KLU1jHqfszyV/Wr+2&#10;p/wUV+DP/BPDwbZ658XvHGn+EbPUpDFYwtDNdXd6w6iKCFHkYDjLBdoyMkVz/wCwp/wVg+Av/BSS&#10;21IfCPx5a+INR0dBJf6XPaT2N/aoSAHMMyKzJkgb03Lk4znigD+J3VNJutD1Gazvre4s7y1cxzQT&#10;xmOSJwcFWU4II9DXqXwM/YN+NH7TnhKbXvh58L/G3jTRbe5azlvdI0qW6gjmVVZoyygjcFZTj0YV&#10;/UJ/wXh/4IY+Cf8AgpB8Atc8UeFdA0/RfjZ4dsnutH1OzhSFtb8v5jZ3W0fvA67lRj8yMV525U+T&#10;/wDBmpp82mf8EyvGVtcRtDcW/wARL+KWNhhkZbSyBB9wQaAP58/G3/BLf9o34a+DdU8ReIPgp8SN&#10;H0PRLWS+v7670OeOCzgjUs8jsVwqqoJJPQCrn7J//BKD9on9t/QW1b4X/CfxR4o0UMUGpKkdpYuw&#10;zkLPOyRsRg8BjzX9oXx7+C2i/tHfBXxZ4B8RLNJoHjLSrjRtRSF9kj288bRyBT2JViM1qfDz4eaH&#10;8J/A+k+GvDel2Oi6DodrHZWFjZwiKC1hjUKiIo4AAAoA/h7/AGvf2F/iv+wV46sfDPxc8G6h4L1r&#10;VLT7daW9zNDMLmDeyeYjxO6su5WHB7V5HX7Uf8Htf/J8Pwh/7EZ//S+4r8V6AP7Fv+Dav/lCF8Bf&#10;+wfqP/p2va+5q+Gf+Dav/lCF8Bf+wfqP/p2va+5qACiiigAooooAKKKKACiiigAooooAKKKKACii&#10;igAooooAKKKKACiiigAooooAKKKKACiiigAooooAKKK+SfAHxX8S3/8AwWm+Ingu417VJvCenfC3&#10;StUtdIa4Y2dvdSX8yPOsedokZQFLAZIAFAH1tRXyT+2T8VvE3g//AIKUfsk+G9J13VNP0HxZL4qG&#10;tadb3DR2+qCCxtnh85AcP5bMxXOcFjiuLNp4k/4KRft2/Fvwrd+OvHHg34QfA2ay8PfYPCWszaPc&#10;+J9Zntlurl7m6gZZvJgjkijESsFZ2cknaBQB91ZzRXxX8Bde8VfsYf8ABRO1+BmseMvFXjr4d/Er&#10;wvc+I/Bl34mv31LVNFvbGSNbywa7kJlnhaKVZlMhLIVK5IIxz/gnw74h/wCCoH7WHxlm1j4gfEDw&#10;r8HvhLr3/CD6JovhHXrjQ21vUoII5L+8u7i3ZZZFSSURxxBtgC7jkngA+9KK+H/hTp/xc/ZX+I/x&#10;1+Gmqa98QvG3w307wT/wlfgfxn4gaW7vNNuGSeO40uTUWGbiWN40mQuxkCSYOdoJ9X/4JNfEDXPi&#10;t/wTU+CfiTxNq2oa94g1rwpZ3d/qF9M01zdysmWeR2yWY9yaAPomivye8cftU/Emy/4JK/tJeLIf&#10;HXiiPxN4b+N97oml6ouoyC60+xXxBYwLbRSZ3JEIndAoONrEdDX6taexexhZuWaNSSe/FAE9Ffnr&#10;4P8AhTrf7Yn/AAU9/ae8Pa98WvjV4b8P/DuPwuuiaZ4W8ZXWj2lt9ssrl5yY4ztJZoUOfXPrXVft&#10;4/CrVv2Df+CWH7RPiDwb8TPi5qniCHwpc39hqviHxbc6pe6RNFG217WWQ7oT82Tt6kD0oA+4KK+C&#10;/wBqL4k+MPjV+0v+zT8BrLx/4l+H+h/EDwpqHivxLrGiXps9Z1sWUVoEsba6HzwlmneSR4zv2qAC&#10;Mk11Fl+yb8Tv2Vf2uvhvN8N/F/xS8bfCbxat/pPjvS/FPi2XWR4eAtzJaajay3kpnjYyqYmSIsD5&#10;ittG0mgD7Mor8y/+Chv7KOrfs8eLvgLb+Gfjx+0nBD8RvilpvhXWFm+JF/JusZ4bh5Fj5+Rsxrhh&#10;0Fdl+3P8Ntc/YQ+Enw1k8H/FP4xapceLPjN4L0q/n8Q+L7rVJTZzapHFPbI0hysUqOVkQcOMZoA/&#10;QKivEf8AgpJ411b4c/8ABP340+INB1K80fWtF8F6re2F9aSmK4s547WRkkRxyrKwBBHIIr87v+Ch&#10;f7Wfxy+Fafsa+KPh/wCKfEt5PZ/D6Xxz4t0SO9k2eMbaysbK4vI51ziSRoWnYMwOG5oA/X+ivjD/&#10;AIKu/tNXlt/wTR034jfDHxVqGnR+IPEPhCfTtX0u5aCWayvNb09HUMpBCyQysjL3DMD3pf2yfGvj&#10;D9on9uzwL+zf4V8X+IfAXh9vC9x488b614fujZ6xLZC4+y2djb3C/Nb+dOsrPInzhICAQWzQB9nU&#10;V8Uj9n74kfsRftd/Cq6+Hvib4sfEL4T+Nr640HxnoXiPWbrxEvh3NvJJa6pBcXDPLboJlWORCxQr&#10;JnAbFfa1ABRX5z6V+0L46m/4OYNU+GreLvEB+H8XwrTVE8PfbX/s1bsuoM4hzs8zk/NjNfoxQAUV&#10;+df7P3wT1z9s79s39qpfEPxi+Oeg2fgHx/b6LoWn+HPGt1ptjYWzaRZXBUQKSn+tldumDnpWXd/t&#10;BfE/4J/Bz9ur4R618QNc8Wax8D/h3P4o8IeMrjZb61Fb32j380CTSRBQ1xbT2r7ZQFYjYxwaAP0o&#10;rJ8beIW8I+DdW1ZLO41CTTLKa7W1gGZbkxoziNP9psYHua+F/gr/AME/fE3xP/Y28H+MNF/aS/aM&#10;0Hx5rnha01dNQuvGc2q2Md3JarLl7O4DRSReYeUOMrkAjrXtH/BNb9rnWP2h/wDgm94L+K3xDax0&#10;7WW0m7l1+4iXy7YvZTTwTXKjtG4gMg9A1AGv8Ef22dS+L/jP4X6RcfDHxl4dj+Ingy48W3F3fxbY&#10;vD0kUsEY0+5+UYuH84sBxxG3Fe/1+ZH/AAR1/aa+J3iD9pRo/id4q8Razpf7RHg2b4m+ENP1a5aS&#10;PQI4tUmibT7dW4RVs7iwfaMZIkOMDj7F+PX7Ddj8ffHzeILj4nfG/wAKSNbx2/2Dwt43u9I08BM/&#10;OIIzt3nPLdTgUAe5UV+dP/BOfwl4i8df8FH/AIma14R+Knxf8T/A34V2beDGTxT4tutbtfEfiQss&#10;l3JF5p2iO0jMcWQDmR357DzP4b/tp/FC4/4Iqfs93Mfj7VrDx18avG9n4IvPHGoS/a7zRYLnULlZ&#10;LkPLkGURReWhfIUsD1UUAfrFRXwv8ff2EviZ+zN4Y8P+OvgL8RvjZ408beHda09tU8N+KPHNxq+n&#10;+LdPkuY4r1ZIr2XyYpEhd5VePYR5O1QcgV2Phv4seJrv/gtv4h8Fya5q3/CIwfBu01mPRXuWNnFe&#10;tq7RNcCPO3zDGNhbrgY6UAfW9Ffn7+y94B17/gqvqfj74reMPiN8TvDvw/XxRqHh/wABeHvCHie6&#10;8P28VjYTvbHUJ3tXR555pUZx5hKxhQAOpPZfsa/F3xr8OPi98ev2f/GnijVvGF78LdOs/EPhXxJq&#10;bhtU1PRr+GcxJcSL/rJraaCSMynDODGx5JoA+0KK/L//AINz/wBs34jfEnwBefD34xeKNV8WeJNW&#10;0qPx74T1nVbl57rVNInne3nhLvksbW6jKdThZo+g4H0V+wf8VfE3j39uT9sLQ9a13VNU0fwj4y0a&#10;y0SyublpIdKhk0K0mkjhUnEatK7OQuMsxPWgD62orj/j/q91oPwK8bX1ncTWt5ZaDfT288TFZIZF&#10;t5GVlI5BBAIPqK+Rf+Db/wCN/jD9ov8A4JCfDXxd488Ta34w8T6ld6wt1qurXb3V3cCPVLqOMNI5&#10;LHaiKoyeAoFAH3VRXIfGr4TRfG74bah4am17xZ4Zj1AxE6j4c1WTS9Sg2SLJ+7uI/mTdt2tjqrMO&#10;hr87v+Cmv7N+pfs7+BPCvg34Y/G79pbUPjV8XNZi8P8Ag+0ufiXqE8Nsch7vUJo9wzBbW4eRskAn&#10;aCQCSAD9QKK+Mfht4w8XeCv+Cwem/C+88ZeItc8N6L8AtLvZre8vHeO/1FdXu7aTUJEztNxIkShn&#10;xk4xWx/wUG+KfiTwL+1z+yJoui69q2k6T4w+IF/p2tWtpdPDHqluuiX0qxTBSN6iREcA9GUHqKAP&#10;raivjv8A4I9/FrxV4j8BfFv4d+PPEGreJvF3wb+JOseGZtR1Sdpry8sTL9psJXZyWIa2mjKkk8DH&#10;avmD9qT9p/4leLPh5/wUI+IXh/x54s0Xw/8ADu40nwJ4PTT9Slt49LvLRojqd1BtOElaW4ERdef3&#10;JHegD9Y6K+SvAH/BM6x1LwzoupTfHL9p6S4uLWC5kVvidfmN2KKxBXPQk9PSvOvjP4H179o//gsX&#10;efDO7+J3xa8J+DtF+E0PiCGx8KeK7nR1lvTqYgMsnlH5yY2I5HYelAH31RXwb4atfiF+wd/wUp+F&#10;Pw8X4m+OPid8MPjXpWsxjTvF14NT1Lw5fadDFOLiK7KiRoXR9jJISASSDXff8Ejfir4m+LXw4+MV&#10;14n17VNeuNH+LniPSbGS+uWna0s4ZIhFAhYnbGgJ2qOBmgD6S+K3jWT4afDDxJ4ig0281qbQNLut&#10;Sj060Gbi/aGJpBDGO7uV2j3YV5b8G/2xNQ+K/wATvBPh24+HPizQIfGHgNPGsuoXsW230iVpY4/7&#10;MmOBi5G8sRxwp4r1j4k+P9N+FHw91zxRrVwtro/h3T59TvZj/wAsoYY2kdvwVTX53/8ABF79oD4q&#10;S/G/UPD/AMXvFfiDxBcfGzwTZ/F7wxbardNMuhQz3c8Nzpttu+7FEj2bhRgASrxyaAP0sor4Z+Ou&#10;o+JP2wf+CqN58C5viF4y+H/w/wDAfgKz8WXlj4W1aTR9T8VXd3dzwjddxETLawpEoKRsNzudxxgV&#10;1nwM+BPxU/ZI/bUutI0vxD4++IXwC8R+FZtQkm8Va+dZvPC+tQTKFt4Z7hzcvFcQuSEO5UaI8jIB&#10;APrqivzk/YD+Cms/8FO/2cpPjZ49+NHxi0/WvG2qak2maR4P8Z3eg6b4Ot4buWCG1jgtnVZJUSMF&#10;3mDM285GOKzP2nfiZ+0J+zv/AMEdfFn/AAnmva9pPxG8F+ObTw/pviq2vI4b7xHpC67bwW1+7QMd&#10;rXFq2HU7WOTuUEkUAfpdRXx3+3j8Q/GXxh/a++FP7OfgnxVrXga18Wabf+LvGuvaLN9n1a10e0eK&#10;GK2tZusL3M8jKZl+dFjO3BbIx/FX7N3xG/Yd/aH+E+vfC3xX8XviJ4D8UeII/Dfjjwz4j1278Sxa&#10;daTxvs1eGW5Z5LbyZlXzcNsZZSSAVGQD7cor4z+En7SN54S/4KU/taw+MvF11a/D34d+G/DGqww3&#10;96Rp+hxvZXMt1Misdse7YGYjqVFXv2EPFHxE/al8SeLP2g/E2o+IvDfgnxRYtp/w98FSzSQw2ulx&#10;nK6tdw8A3d0y703DMULKvVjQB9fUV+aX/BJz9kTVP2v/APgnX8KfiV40+PH7S03ijxdoy32ovafE&#10;m/t4WkMjr8qA4UYUcV63+0lrXiL9nn9sX9i34f6H4y8ZXHh/WNW8QWGsnUdXlurjX44NJeWL7ZIx&#10;zOyyfMC+cEA0AfaVFfmb/wAFO/2VtW/Zq8HfDfVvCnx1/aStbrxh8TdE8NX6y/Ea+kiFleSyCZY1&#10;zhDhQFI+7X21+zl+yla/s23GqSW/jz4qeMv7UWNWXxh4quNbW22ZOYRKf3ZOeSOuB6UAesUUUUAF&#10;FFFABRRRQAUUUUAFFFFABRRRQAUUUUAFFFFABRRRQAUUUUAFFFFABRRRQAUUUUAFFFFABRRRQAUU&#10;UUAFFFFABRRRQAUUUUAFFFFABRRRQAUUUUAFFFFABRRRQAUUUUAFFFFABRRRQAUUUUAFFFFABRRR&#10;QAUUUUAFFFFABRRRQAUUUUAFFFFABX8zf/B6x/yf18Nf+xJH/pZNX9MlfzN/8HrH/J/Xw1/7Ekf+&#10;lk1AH4z1+43/AAZBf8nI/Hb/ALFrTv8A0qkr8Oa/cb/gyC/5OR+O3/Ytad/6VSUAf0bUUV/Kz/wc&#10;3ftU/E/4Y/8ABYDx9o/hv4jePPD+k29hpjRWWna9dWtvGWtIyxWONwoyeTgcmgD+qN5FjQsxCqoy&#10;STwK+Lf+CmX/AAXW+BX/AATc+HupSan4q0nxZ4+ED/2Z4U0i7W4vLiXHy+cUJFvHnqzkHAO0MeK/&#10;kg8Q/tifFzxbprWeqfFH4ialZyfeguvEd5NG31VpCK89urqS8naWaR5pZDuZ3YszH1JNAH9BH/Bp&#10;t+054n/bI/4KJ/tUfE7xldfavEXjDTbC/ucE+XADcyhIUz0jjQKijsqCv3ur+c3/AIMgf+Thfj1/&#10;2Lmmf+lM1f0ZUAfx6eAf+CdPxw/4KP8A/BTD4zeF/g/a3kMFn4v1KXWtXku3s9N0qM3koVppB1Y8&#10;7UUF2wcDAJH6m/A3/gzXsotHjb4pftF+PtWuJo8XFj4bgFpAueq+bcNKXUjI5jXrX2N/wb5+BtA0&#10;D9mv4qaxpkNv/bGvfFrxO+rzLjzGkivmjiRj1wsQQgH++T3r7A/aOvPGmn/AHxpN8ObaxvPH0Oi3&#10;b+H4b0hYJb4RN5AfOBgvt6kD1IFAHwx+zD/wa7fsm/sn+O9J8XLoviHxVrHh25jvrSfxFq5lt4Zo&#10;2DJIYkVIyVYAjcCMjpX6P1/L98Av2Xv+CjX/AAUb/bh8L6H8ZpPjnpvhHSfENtfeIZtfNzpeg2UE&#10;MyvIIohst5HZVKoIlYncD93Jr+oGgD8g/wDgrz/wUk0f/gl9/wAF1/gT448UQXE3gvXPhzeeH9fe&#10;CMyTWlvNqDOtwijljHJFGSo5KbwOcV+oPwE/aV8A/tR+BLTxN8O/F2g+MtDvUEkd3pd2k6gHs4B3&#10;Iw6FWAIPBAr86v8AgrN/wSs+F3/BWb/gqJ4T8D/EDxn4o8J6lofwyOq6TFoslssl+o1OVJsiaN8h&#10;N0Z+UDG7mub+GX/Boh8N/gXq/wDangX9oT9ojwbq0eTHeaNrFrYyo3Y7oYFb8iKAP0D/AGgv+Can&#10;7P8A+1XqM998Q/g78O/FWqXQxLqV3okH9oSD3uVUTf8Aj9fFP7VH/Bpx+zj8btIupPA9740+E+tM&#10;rfZ5dM1SS+sVb+HfbzsxZR6K6H3r4g8FeJf+Cv37I37Rz+DbG18efFLR7HUjBa32t2sGq6PqcAch&#10;ZWvmw6KyjJ3yKy55ANf0KeFZ9Qu/DGmyatDDbatJaxNewwtujinKAyKp7qGyAe4oA/l5/Zrs/Gn/&#10;AAbDf8FkdFX4zLLrngnXtOn05tdsVeWO+0uZwBeQq2W3RSIheLqORzlSf6Wv2fv2m/h/+1V4EtfF&#10;Hw58YaB4y0O8jEkd1pl2kwUHs6g7kYdCrAEEEEAivj7/AILC/wDBNz4I/wDBWX41/Cv4V/ELxnr/&#10;AIX8baHpWseIdGj0OS1W6uLTzLKGdX86NyVLeWyhQM+VIe1eD/DP/g0N+G/wO1f+1PAv7Qn7Q3g/&#10;V4/miu9I1i0sZVYdDuhgVuD6GgD9CP2gf+CbXwB/aq1Ka/8AiJ8Hvh54r1S4GJdSvdEg/tBxjHNy&#10;qib/AMfr4q/ak/4NO/2bvjZo9w3gm78afCfWGU/Z59K1SS9s42x8u+3uGbcoPUK6Ej+IV8O+HNd/&#10;4K9fsf8A7SU/g3S4PH/xV0Ox1L7PZX2s2tvq2lapbB8JI96+HjDpgtvkVlycgGv6EPBc+qXnhDSZ&#10;tct7e11qWzhfUILdy8MNwUBlRGPJUPuAPcAUAfiD/wAEBP8AgkL44/4Jvf8ABZz4h6T8TGh12TRf&#10;h9LdeFdbhDPa6lDcX1tG88ZbmORVR42Q8jzTyQQT+6lfF/7dP7fvgn9jX/go3+zfoPiTULGwk+JV&#10;rrfh24uJpAgs45msXtXc9la6gWME8DzHr7QoA/NP4uf8Gq/7L/x0+KfiLxl4mf4kaj4g8UahNqeo&#10;XD+ImzLNK5diPk4GTgDoAABwK+mv+CcH/BLj4Z/8EtfAviLw38L5PEy6P4mvo9SurfVdSN4sc6x+&#10;XvjyBt3KFDY67F9K/Fn/AIKif8Er/wDgod8Jf2qvFF58IPHfxu+IHw38QalLfaNJo3jm7WTTIppC&#10;wtZYWuVZfL3bQwBXaoORyK7j9mH/AIN+P2+fi58Lodb+IH7WfxA+FutXMpC6FN4q1PVLiGLAw0kk&#10;N0I1YkkbVLYx15xQB+xX/BTf4SWPx1/4J5/GjwrqEcclrqng/UeHGQrxwPKjfVXRWB7FQaxf+CPn&#10;/KKz9nX/ALJ5ov8A6RxV+LP/AAUt/wCCRf7Rn/BPT9jfxd8SvHf7dvjbV9J0+AWkOjNqmrLJr087&#10;CJbRA92Q2/cd2QQEV2IwDX7Tf8EfP+UVn7Ov/ZPNF/8ASOKgDkf+C5v7derf8E7/APgmv46+IPht&#10;4Y/Fkgh0bQppAGW2u7p9izYPDGNPMcA8EoM8Zr+Qbx5+1l8UPid46uPFHiH4ieNtY8Q3MhlfUbrW&#10;rmS43Ek8MXyo54AwB2r+mz/g8D/5Q83X/Y56T/7Xr+U6gDX8Z+NtY+Ivia81rxBq2p67rOoP5l1f&#10;6hdPdXVy2ANzyOSzHAAySeAK/rG/4IOfDPw78CP+CGXhLxZ8E/DOh+JvHmueFrrWrhGkS3l1/XlE&#10;ubS4nxlVWZRAM8Kqg8ZJr+ab/gll+xta/t/ft9fDX4T6hqEml6V4o1PGo3MQzKtrEjTTLH2DtHGy&#10;qTwCwODjB/qn+M37TH7N/wDwb+fAb4X+CZtHm8GeDfE2s/2NpqaZZNMschCtPe3cnVsblZ3Ys7Z4&#10;BC4ABl/tg6T/AMNVf8EP/Ges/tNeBdA8D+JJfA2oavqekySrcr4d1COKVrZ4ZGyVl3LCwUEkM5TL&#10;d/46K/tS/wCChP8AwTa8O/8ABVPwz4V0vxP8Q/GGn/DGGOS8vtA8P3aW9r4kd1U208kwBYrH8zBf&#10;mRtwOAVBr+WH/gtL8A/gr+yv+3d4g+HPwLvNV1Lwv4Pt4bDUry+vxeGfUxua4VHCgbY9yRkf30f2&#10;oA+S6/sP/wCDan/lC78F/wDryu//AEsmr+PCv7D/APg2p/5Qu/Bf/ryu/wD0smoA+o/2zv8Akz34&#10;r/8AYnav/wCkU1fwm1/dl+2d/wAme/Ff/sTtX/8ASKav4TaAP2A/4Mv/APlJP4y/7Em4/wDSmCv6&#10;fK/mD/4Mv/8AlJP4y/7Em4/9KYK/p8oA/jd/4ODv2g/FXxq/4K5/Gldc1a+urXwn4kn0HSLZpmMO&#10;n21qfKRY1zhclS5x1Zya/pS/4N6/iprXxp/4I1/ArXtfvrrUtUbSLnT5Lm5lMs0qWl/dWkZZjyT5&#10;cCDJyeOp61/Lr/wWz/5S5/tGf9j9qv8A6UNX9NH/AAbIf8oN/gT/ANe2r/8Ap71CgDsv+C7Hg6H4&#10;hf8ABMrx1oFwwjt9cvdH0+Vz/CsuqWsZP4Bq+svDmg2fhTQLHS9PgjtdP023jtbaGMYWGJFCooHY&#10;BQBXxj/wcU69P4W/4I/fFzVLVmS602GxuoWBwVdL+3ZT+YFe8fsD/te+H/27f2R/A/xS8OXkF1ae&#10;KNNjluI4mybO7UbLiBh/CySh1IPoD0IoA8v/AOCkP/BG34Q/8FTtc8M3nxUm8XTL4ThlhsLXTNXa&#10;0t0MrAu5QKQXO0Dd1wMV5X+yZ/wbTfs3/sW/tCeGfid4FPj6z8UeE7k3Nm82vtJC5KsjJIm0bkZW&#10;IKk4INcj/wAHEv7AH7SH7T3hHwr42/Zq8e+NtH8TeGElstU8M6N4mn0ZdZt3O9ZkKyxxtNGwIw5G&#10;Vbg8YP5q/sZ/8EfP+Cl37S3jiS18Z/Fj4yfB3w7bo5l1bX/G97NI7jokdtFdGR8n+I7VxyCelAH9&#10;MFfGf/BPv4R2fwi/4KJftmQ2MC28GveIvD2uEKu1WkudLLyEfV92cd818Gy/8G1n7YEUbM37fXjt&#10;VUZYnUtZAA/8DK7z/g1n8YzD4k/tV+D9W+K+ofGTWvDPibTbZPFF7dzXD6vbxRXEPmxNNJI5iV0Z&#10;VO4jBUjg0AfrF8V/+SX+Jv8AsFXX/olq/gz8Vf8AI0an/wBfUv8A6Ga/vkv7GHVLCa1uI1lguI2i&#10;kRujqwwQfqDX4K2//BlpcXX7XE+r33xc0mb4Ryau2ofYE0uUazJbGUyC0b5vKB2nYZQ3P3vLH3QA&#10;ftn+yj/ya78OP+xY03/0ljr8yP8Ag7//AOTXf2f/APsrdh/6SXVfrVoWi23hvRLPTrOMQ2enwJbQ&#10;RjoiIoVR+AAr8lf+Dv8A/wCTXf2f/wDsrdh/6SXVAH67V+WP/B1Z/wAFLvGX7A/7HvhXw78OdYuv&#10;DvjD4qajcWX9rWjmO606wt4la4aFxzHKzSwqHGCAXIIIBH6nV+AP/B8P9/8AZ5+mt/8AtnQB+V//&#10;AAS3+JHjL4p/8FPPgra6l448YPJrnjXTUv7k6zcme7T7SjOjvv3MHC7Tk8g1/adX8Hv7NPxovP2c&#10;f2hvA/xA09fMvPBeu2WtRRk4ExgnSQoT6MFKn2Jr+5D4CfHDw3+0n8GvDfjzwhqEWqeG/FVhFqFh&#10;cxMGDxuM4OOjKcqw7FSO1AHy/wD8FDv+CE/wR/4Ke/GLT/GvxSm8a3WqaTpqaTZwafrJtbW3hV3k&#10;JWPaQGZpCWbqcKOgFY37Cf8Awb0fAH/gnX+0Pp/xO+G7eOLXxFp9tcWYW81tp7a4injMbpJHtAYD&#10;IYZ6MintXzp/wcWf8E6v2sfjZ8RND+J37Mvj74hrFDpiaXrnhDQ/FlxpO543dkvIIxNHEzMr7XGQ&#10;37tSM5NfFf7En/BF7/gpF+05f3k3jz42/Fz4K6LbxFobjXfGd/dXV3JxhVtobrco65ZyvTgGgD+k&#10;qvin/gjp8JLH4H69+1N4c02OOCxh+N2sXkMUa7UiW6s7G62KOgC+dgAdAK+Ddd/4NyP2tPC2i3mp&#10;al/wUA8aWOn6fC9xc3M+qaxHFBGgLM7MbzCqACST0Ar37/g1B1++8T/sS/FS81DxfqXj65b4papD&#10;/wAJHqEkslzrSR2tnHHcuZWaT50VSAzEgEDPFAH6XfErxxa/DP4d694kvObPw/p1xqM4zjKQxtIw&#10;z9FNfxW/t3/8FQPjB+3z8eNc8YeLPG3iQ2V5eSvpmjQahNFp+j25Y+XDDCG2rhcAtjcxGSSa/sM/&#10;4KGMV/YM+Mx7/wDCE6v0/wCvOWv4ZaAOi8cfFbxR8T49NXxN4k17xENHgNrYDU9QluxZQlixji8x&#10;jsTcSdq4GSTXO0UUAf2Lf8G1f/KEL4C/9g/Uf/Tte19zV8M/8G1f/KEL4C/9g/Uf/Tte19zUAFFF&#10;FABRRRQAUUUUAFFFFABRRRQAUUUUAFFFFABRRRQAUUUUAFFFFABRRRQAUUUUAFFFFABRRRQAV+cf&#10;xD+BOsfHX/guv8QLPR/iR42+G8lj8JdImkufDUlsst4DqE42SefFINo6jABz3r9HK+ffCn7JuuaB&#10;/wAFLPGHxqk1DSn8O+IvAth4WgskaT7bHcW93JO0jDZs8sq4AIYnIPA60AfK/wAXv2cNd+A//BWj&#10;9kCTWPit8QviUupN4tWKPxLJaOtgU0+2JMXkQxHL7hndn7i4xzn1b/gk9/oHx2/bB064ONQtvjJe&#10;3EyN95Yp7O1lgJ74MTKR2x04r1L9pD9kzXfjJ+2p+z98StP1DSbbR/hHJrz6pbXDSC5uxf2sEMXk&#10;hUKna0TFtzLwRjPSuL+KX7KfxU+CH7X3if4zfAt/B+sf8LGsbS18aeEPEtzNYQajcWaGO2v7W7ij&#10;lMU4iPlOrxlXVUOcqKAMP9sjOrf8FiP2PrWzb/StN0vxpfXgU8rbNZ2SKWxztLgjnjNN/wCCKf8A&#10;oXw8+Pml3B26ppfxt8UR3sbf6xWaWF1JzzyjLgn09q7L9mD9kr4gXH7VOufHf40ah4Xm8bXmiL4Z&#10;8O6D4eMs2m+FNNMgmmUTzKjz3E0ioXk2KAECqMEk4Pij9lb4wfs1/tWePPiZ8Dm8D+IvD3xWa3vf&#10;E/g3xLeT6YsGqQwrB/aFndRRS4MsaIJYnjwSu4HJIoA9a/aJ+O/hKbTviB8M11mFvHEPgO/8RSaU&#10;IpDIlgUkgE5fbsAMnygFtxweMAmvjn/gk5+wz4t8c/8ABNf4K6xZ/tF/Grw7baj4Us54dM02fTlt&#10;LFSnEcYe1Zto7bmJ969w+Af7CfjoeJvjN8Tfilr3hnUvi18W9CHhu3t9GWb+x/C2mRRSrb2cMkgE&#10;smZZXlkkKKWZuFwBXrX7AP7Perfsl/sU/DP4a67eafqGseCdAttJvLmwZ2tp5I1wWjLqrbT2yoPt&#10;QB+V154fm8J/8EJf2mNLudUv9auNP+PF5byahfFTc3rL4k04GWQqFXe2MnAAyegr9rNOONOt/wDr&#10;mv8AIV8BeOP+CUvxA1v/AIJ1/HD4Tafr3g3/AISj4kfEu78caTdXE1ythbwS6tbXyRTssJkEmyBl&#10;OxGGSMEjmvYNH1D9s2Ce1juvD/7Mf2WNkWVovEGuGTYMA7QbIDdjOM8ZoA+efhZ8CPGnxm/4K7/t&#10;fSeE/i/4u+Fa6fH4PW5TRdN028GpF7C72mT7XBKV2bWxsxnec5wMdx/wU6+EHir4Pf8ABGH9piz8&#10;WfE3xJ8ULq78I380N7rNhY2ctmnkgeUq2kMSlcgtlgTk9cVtSfstftHfBL9uT4z/ABO+Ga/BTWND&#10;+LsWhhrbxPqmqWt3YPp1tLCcC3tZEIczMfvZwo6c1tftAfs9/tCftl/sQfGn4X/ECP4NeH9Y8ceH&#10;JdI8P3Xh7U9SuraOaVWDtdGe2RlQfJjy1cnLZHTIBJ8Z/wBl34T/ALdXg34b+C9a8UXXh34seBfD&#10;1p4o8Oaj4e1UWXiXw3HJHHCbuEjLeS7qqMGUoxUAjIFcPofxl+PP/BPT9qD4WeAfiv4z0342fDD4&#10;vaw/hnRvFb6Smk+INA1LyXlghvEhJhuY5VjZfNRYyGHKj+LtPjp+xL8TNA+OHwz+MXwh1nwinj3w&#10;X4T/AOEL8QaL4g8+PS/FOm7o5VQTxK0kEsUyu6P5bBt+GAAqPT/2W/jR+1P+018OfHfxsbwF4T8K&#10;fCa/l1zQfCfhi8uNUmv9VeB4Eury7mihAWFJJNkcaEFnyT8ooAzv+CwH/I9fsk/9l10T/wBJryj/&#10;AILe/wDJH/gf/wBl18Df+nmCvUP25/2TNd/ah8SfBG80XUNLsY/hl8R9P8Zait60itc2tvFOjxxb&#10;EbMpMq4DbVwDyK0P+Chn7Hsn7bn7NN74Nsdebwt4istRstf8P6yIPOGmapY3CXNrMyZG5BIg3DPI&#10;JoApf8FWv+UZ3x9/7EHWf/SOWvlPwZaRX/7Z3/BPu3njjmgn+D+rRyRuoZZFOjWYIIPBBHGK9C/a&#10;B+B37XX7Z3wK1D4R+LI/gv4B0HxRANN8UeKtD1W+1K7vLJiBOlnZy28axSSJlcyysFDHGeK9U8Wf&#10;sOXz/tofALx54fvNKsvBvwb8N6t4eksJ5JDeSpcW0UFv5WEKkIIvmLMp9M0Afnj+05dTfsyfsRfF&#10;z9lrVpJt3wp+I/g7WvBbzMc3nhbUPE1hJaqmeWFtMJ7YkEgeWo6g5+0PBR/sv/g4A8eR3jfPq3wM&#10;0OTTt3eOLWtSWVVz6M6kgf3wT1rH/wCCwX/BJrX/APgoF4u+GPirwH4i0Xwv4m8JataQ662pGVId&#10;b0SO9t782xMaOS6XNrDIgIAzu+Ze/qn7ZX7H/jDx38bPAPxm+EusaDo/xT+Htvc6SbbXVl/snxNp&#10;NztM1hcvEDJHiREljkVW2un3SGNAHlv7SX7Qf7RH7IPx4+DcPiLxt8L/ABN4T+KnxIsfB/8AZtn4&#10;VuLG/trW5Z2Mgna7kVnREAPyAEnPHSvuqvg34r/sNfHT9tT46fCT4ifEq8+H/hFfhD4w03XdI8L6&#10;NqN1fwmOOYPeXMty0Kb7h41WOKMRqiqXJfLcfeVAH5b6L/ytn6x/2RyP/wBGJX6kV8b2P/BOzxbZ&#10;/wDBbG+/aYbWfDp8H3XgNfCq6aJJv7TFwGU+YV8vyvL46+Zn2r7IoA/Mz9lDwV8cPFf7dP7ZrfCz&#10;x/4B8H6WvxLtY7yPXfCk2sTyT/2Hp/7xGS7gCqF2jaQckE55xXf/AB0/Ylk/ZZ/4JvftjeKvEnjC&#10;8+InxM+J3w+1+/8AE3iSexSwS48jRbmG3t7e2RmEFvFHwqb2OWYliSTXuX7H/wCyfrv7PHx4/aG8&#10;VatqGk3lj8XPGcPiTS4rRpDLaQJptraFJ9yKA++Bj8hYbSOc5A7b9sf4Nah+0Z+yJ8Vvh7pNzZ2e&#10;rePPB+r+HbK4vCy28E93ZTW8byFQzBA0gLbVJwDgE8UAfDvgr9lr9q3xx/wTS8Jjwr+0V4dtrefw&#10;TZT2uiweBFsLi6t/san7F/aC3bvCzp8nnrHuUncADXM/tO/tZ6Cn/BuR4Jm+FvhfU/Csfxe0rTfA&#10;Hh7w5p0MuoX1nLeO0FzbxIi+ZcSJFFdkgDc+w8ZNfop+z38KLz4Tfs0+DfA+pXFrPqHh3w7aaNcz&#10;2xYwySRW6xMybgDtJUkZAOOwr41/Zo/4JMfET4dQ/steH/F3iDwbfeDf2ddR17WZrewmuZJtXvbi&#10;S4XTZlV4VVTDDO2/LcOW27gcgA8j/bE/bF8K/C3xZ+yz408J/DX46eDtP+Cviqz8O39/4l+HOq6J&#10;ptt4evrY6dOJbqeFY12v9lIDHk5xzivrr/grH+1pr/7P3wL03wf8Odt18ZvjFqK+E/BVqrfNbzzD&#10;99fsByIraHdKzY4IUd69L/b0/Zdg/bU/Y4+I3wtmkt7eTxlok9haz3APl21yV3QSNtBYBZQhJAJw&#10;DjNfIWk/sJ/tbaP+2foHxm1LUPgJ451jwv4FsvCOiw61q2rQJpM/lJ/aN5GsdmQ0tzMG+c4YR4XA&#10;GRQB9kfsX/sp+H/2Jf2ZvCvw18N7prPw7aCO4vHXbNqd0x33F1L1zJLKzuck8tjJxXw7/wAEw/hd&#10;8Jf2k/8AgiN8GfhH8WrjS2tfiM9/baPYz3otb68vbe8ubkPZsCHE8KxmUFOQEJPGQfsT4Fah+0pP&#10;8QoV+J2j/A6z8K+TIZZPDGr6pc6gJcfu9qXFtHHtz94lsgdM182+Bf8AgkX468Bf8E+vgn4L0nxl&#10;4a0n4zfAXXn8SeHtaEE11o807yz+bbTKVSUwzW87RswUMpOQGxggGb8cP+GgP+CPHw6T4gQ/FK6+&#10;PPwN8M3NrDr+g+LrJE8TaJp8k0cH2i21KLH2nyt6sVnjLFVPzt27bwxdr4i/4LyeJ7izY7b79n+z&#10;kgY/Lw+suVPt1FSfHP8AZx/aT/b48HWnw5+J1v8ACn4c/DW8vbWfxXJ4d1W81jVPEUFvNHP9ltxL&#10;BCltFI8ah2YuwXIAOTXrHhz9kPWPD/8AwUw1L4zx32kr4VuvhrbeCYNPVpPtsdxFqBufMI2bPK2E&#10;KDv3Z7Y5oA85/wCCBE8af8EtfAdm3y3ml6lr1nfIRho511q+LK3fdhl681g2+7U/+C1fxtltW3Q6&#10;T8ENNt7/AGnhJZr26eHd77I5cZ5xnHetvw3+y78cv2JPir8QJvgjb/Dvxp8OfiPrtx4nHh3xLqVz&#10;o9x4V1O5O66a3mhhmWa1lkzIYyqMhyFJB47f9kD9izxJ8Ik+KfjP4ga9pHiL4ufGaZZtcu9NheHT&#10;NOgggaCysLYP+8MECM3zsAztI7EAtigD4R+Bfh2++Df/AASF/ZJ/aW8P2s02rfAdZrjX47YHzdQ8&#10;MXd5NDqkRx94RpsuBngGA9ASa+pv+CYHiCx8X/t3ftr6tpt1DfabqXjPw9dWtxE26OeJ/DdiyOp7&#10;gqQQfevXP2Cv2Nrr9nD/AIJ5+D/gn43k0XxDJpOi3OjasbPfJZXsc0kxdV8xVYqUl2kMo715P/wR&#10;q/4Ji+MP+CaUPxesPFHizS/F1h4x8Q2114ent5JnurbTLW0W0tobnzEX94kMcSfKXBCZ3E0AfU37&#10;Sn/JunxA/wCxc1H/ANJZK+I/+DVP/lB78J/+v3Xf/TxeV93fFvwncePvhZ4m0G0khhuta0q6sIZJ&#10;s+WjywvGpbAJwCwJwCcV89/8EZP2GvEv/BOD/gnl4J+D/i7VND1rXvDNxqMtxeaO8r2coub+e5TY&#10;ZUR+FlUHKjkHGRzQB9Oazq9t4f0q6vr25hs7OziaeeeZwkcEagszsx4VQASSeABXwr/wTT066/b0&#10;/ad8Zftd+IreZdBmWbwZ8JbK4jK/ZNChkP2jU1B+7JezbucBvLjUEkEAeyf8FWf2a/iZ+2H+xb4g&#10;+HHwr8QeH/DWteKp7e01O71iee3ik0zfuuoEkhjkdHlUCPO3hXfocVyPw48KftefCTwDovhfw74P&#10;/ZV0vQfD9lFp+n2cOv66sdtBEgREA+xdlAoAzY/+Vhi8/wCzf7H/ANSC/o/4Kaf8nxfsP/8AZTNR&#10;/wDUf1CtT9oP9kj4waj+0V8Ovj98O9Q8Bw/FLQfCp8J+LPDuqTXK6Fr9pI4uGSC6WMzRNDctK0Tt&#10;EdyvhgO1fwt+yv8AGj9pL9sn4c/Fb41HwJ4V0H4QrfXXhnwn4ZvrjVJLnUbu2a1e7u7qWKEfu4Xk&#10;VERCMuSTkCgDjNQ8cWf7DH/BXH40atqEkdn4X+Lvwti8cgyNtja/0EyQXOPc208TMfQJ6V4T4q+F&#10;N94E/wCDXXxxq2qCa38S/E7S5fHmryOo837TquqRXalgf4likiU57qa+mP8Agsj/AMEz/F3/AAUQ&#10;8LeB18B+JtD8Ka94fuNQ0zU7rUzMFvNC1K2+z6haoYkY73VYyM4GUGSK9R/b5/Y81P8AaS/4J4eM&#10;Pgz4KutH0nUNW0W20nSpdSaRLO3EEkLL5hjR3C7YsfKpPNAHI/Cf9iz4uW3hrwzeSftVfFCe1jtb&#10;WZrJvD+gCORAiExFhZbtpHy5BzjvnmvG/jP4E+I3j7/gvDqlv8N/iBpPw81SH4LwSXV5f+Gl11Lm&#10;H+1wPLETTw7DuKtu3HpjHOR7R4Z/4bR8P6Dp+n/2D+y9JHYwR2+//hINd3MEULn/AI8uvFdN4V/Z&#10;P8TWP/BSW8+N+oX2hDSb/wCGsPg+Swt3la5S9W+W6eQbkC+TgEAlt2cZUUAfOvwa8N+O/gB/wWM8&#10;M6X8cvE1l8XNe+IHg3VF8B+KbXTjo0PhxbZ4Zb7T108SSxhpUCubgSFyE2EBWwPQv+CJH/JKvjp/&#10;2W3xT/6Nhr079or9k7xF8T/24PgF8WNDvtFhs/hadctdYtL6SVJrq21C0SFWt9iMpkRkyQ5UEHrx&#10;g+K/s6fsu/tV/se3XxG0vwXD+z7r3h3xj451bxfaTa3rOsW97At7IrCJ0itGTKhB0Y8k80AWv+Dg&#10;f4u3Hgv/AIJ/T+CdNj1u61z4za/p/ga1ttFspb7UpILmXfeNBbxBpJHW0inwqgksVHevD/2rf21f&#10;DfhH9qr9lf4h+Hfhv8avBOl+BfEP/CEaxdeJfh3quhaXDouqwLZpG1xcRLGNlwtqUUtksF9K+joP&#10;2RPjV8ff2w/gv8SPjBcfC+x0b4Qx6zeRaP4Yvb67W71G6ijgtp83EEeBHGZiSTkNswDkkesf8FF/&#10;2T5P24f2KviB8L7a8tdN1LxPp2zTL64LCOwvopEmtpyVBYbJo0bIBIx0NAHA/tSfscfDX9uX43f2&#10;x4a+IWreA/jp8JYI7E+I/B+pRprGiW90GljtbyFgySwSgO4imUqcsR1OeH+CP7UPxf8A2Sv2w9K+&#10;Bv7QHiHwz460Txd4d1HxB4V+Idjp/wDY8si6cFe7ttQtgzxpIkTiQSowUgHgdFty/sh/Hr4FftDr&#10;8ZPh3qHw68ReJPG3hTSdH+I/hfWLq5sbHVNSsYTGl/Y3ccLtGcOybJIcFcHg8Vu/Dj9i/wCJHx0/&#10;ahHxa+P114Nt5NF8N3/hfwx4R8Lyz3VppcF/sF7c3F3MkbTXEqRpGAsaoiqcZLGgDj7L/gnFdaZd&#10;ah8VP2Q/jld/Dax+IUh8TnRRbRa/4H8QzXA8z7QlsxDQCbcCZLaReudrABa8L/bY/bE8R/tc/wDB&#10;G74oQ+OvD9j4Z+I3wz+I2leDfFVnYTNNYve2utWOZ7dmG7yZUdHUHJAbGTXvn7PPwB/ar/Yc+ENv&#10;8J/BEfwd+Ifg3w75ll4R17X9VvtKvtKsNzGCC8t4reVZzCpCBo5F3Ko4XoM3x3/wSP8AFWu/8E6/&#10;GfwzTxhousfFD4leM7fx14o8Q3kElnp93fnUre8nWKNFkaOJY4fKiXB4Vc4ycAHRXX/Ep/4OBrM3&#10;jYj1j4EzQ6du6M8euRtIq57heSB2Iz1rJ/bJ/aC/aJ/Y0+I/wz1bUPG3wv17wZ8QvinoXgpNHj8K&#10;3FrqENpqN+kJIuDdsrSRxFjnywCRnA6V61+3D+x/4o+MfxC+HPxS+GOt6P4f+K/wpuLr+zTq8cja&#10;ZrthdKi3enXZizIscnlxssihjG6AhTkivF/j5+w38fP28vH/AMLfEnxMuPh14JsPhH430PxZpHhv&#10;RdTu9QjvJrS/glubq4uWgjzILaOaOCJY9oNwxdxgYAPl/wDbG/Yg+KH/AAUE/wCCpf7WHw/8G+Mr&#10;Xwb4Xi8L+FtX1RjCJpNd1GCymbTrCVTx9kaXe83ByI0GDkiv0O/4J8fteQ/tlfse2uvXWmx+HfF2&#10;grceHvFnh/ASTQNWtMxXFuU/hXIDp6xyIR1qx8EP2Ttd+GP7ffxy+LN7qGkzaH8UNO0Cz060haQ3&#10;dq2nwTRSmYFAgDGQFdrNwDnFY+i/sU+IfhT/AMFBfE3xU8D6po9n4J+Kmh/ZfHWgXLyxvLq0Cqlp&#10;qlqFRk8wxZilVigZdrZZhQB8m/8ABEz9kf4oeOv+CWHwV1bRf2lfiN4P0y+0BZLfRrDQ9Ent9PXz&#10;H+RHmtHkYd8uxPPWvYv2zNCvvCv/AAUB/YO03UtavPEWoWGteJIbjU7qKKKe/caGwMrrEqorN1IV&#10;QPQVmfsM/s0/tjfsO/sm+B/hPpln+zPrlj4J08afDf3Wu63HNcqGZtzKtlgH5u1er/EH9lL4mfHX&#10;47fsz/ETxXP4F0vWPhFqes3/AIjs9Jurua2uReWL2sS2bSQqzYJVm8wJjnGaAOS/4Ldf8kk+B/8A&#10;2Wzwr/6Olr7Tr59/4KEfsma5+154J+HemaDqGlabN4P+IOjeLbpr9pFWa2spHaSNNiMfMYMNoOF9&#10;SK+gqACiiigAooooAKKKKACiiigAooooAKKKKACiiigAooooAKKKKACiiigAooooAKKKKACiiigA&#10;ooooAKKKKACiiigAooooAKKKKACiiigAooooAKKKKACiiigAooooAKKKKACiiigAooooAKKKKACi&#10;iigAooooAKKKKACiiigAooooAKKKKACiiigAooooAK/mb/4PV1b/AIb5+GbYO0+Chg46/wCmTV/T&#10;JX45f8Hbf/BLjxV+1v8AA7wr8YPAGk3WveIvhjHPbaxplrE0lzcaXJ+8M0aryxhdcso52uSPunIB&#10;/MhX6Yf8G2P/AAVb+Fv/AASq+L/xP1v4oDxAbPxdo9pY2P8AZVj9qbzIp3dtw3DAwwwa/NOSJoZG&#10;VlZWU4IIwQajoA/qm/4jDv2Sf7vxI/8ABCP/AI5X4K/8Fw/21fBv/BQP/gox4u+KHgP+1P8AhGda&#10;tbKG3/tC3+z3G6G3SN8pk4+ZTjmvkOigAooooA/TL/g2w/4KvfC3/glV8WfihrXxQ/4SA2fi7SbK&#10;ysf7KsftTeZFNI7bhuXAwwxX66f8Rh/7JP8Ad+JH/ggH/wAcr+VmigD9VP8Agl9/wcX3H/BOn9rb&#10;4pzXmi6l4u+CvxM8UXmuNp8brBqGlSSzMy3UIb5SxjKh4iQGwCGBHP7KeB/+Dpz9jDxhocd5cfEj&#10;UtBkcAta6joN2syH0Plo6/ka/kXooA/pg/bm/wCDxv4O/DXwZd2PwO0HWviD4smXZBe6lbNp2lWR&#10;PWRt372UjsgVQT1Yd/RI/wDg8P8A2SWjXdH8SFYjlf7BBx7f6yv5W6KAP2I/4LUf8F5PAP7Rf7Sn&#10;wV+OH7NfiLxd4d+JXwxW6sJ21HSvs8dxaSkOFY7mEiE+ajRsMFZTX2N+xd/web/Cnxz4asbH43eC&#10;/EHgfxDGojudR0RBqWl3JA/1gT5ZosnPyYcD+8a/mxooA/r6T/g5/wD2K5NM+0f8LaZW2FvIOhX3&#10;m/THlYz+NfPX7VX/AAeT/AL4Z+H7yP4XeGfF3xJ17Yy2xuYf7J05X7NJI+6Qr3wseTjGV61/MVRQ&#10;B9TfFj/gsP8AHT4sft82v7R03iybTfiBpNwraSLQbbPTLVcgWSRHIaAqzKytnfuYsSTX7SfsVf8A&#10;B5t8LvG3hex0/wCOHg3X/BPiKFFjudU0RBqWmXTdDII/llhz124cD+8elfza0UAf18xf8HQP7Fc2&#10;l/av+FtMjbS3kNoV95v0x5WM/jXz9+1N/wAHkn7P/wAMfD15H8MvDfi74la9sK23nwjSdOD44Z5J&#10;N0hUHssZJ6ZHUfzD0UAe5ft7/t//ABE/4KNftI6h8TPiJqSzaxcKsFja2wMdrpFshJjggXPyqpJO&#10;c5ZiWJJNfpn/AMErP+DurxV+zX4F0vwH8fPD+qfEbQdLjFvZeJbC5Ua1bRLgKk6SYW5AHG/ej4HO&#10;81+LVFAH9dHgb/g6f/Yv8Z6Ut1cfEbUtBkYAm31LQLtZVPp+7Rx+tecftHf8Hf37Lvwl0O6bwXH4&#10;w+JmsIP3FrZWB0+2lbtunnA2r6kIxHoelfyvUUAfW3/BVn/gsR8Uv+Cs/wAUbfVvGU0Wi+FdFLDR&#10;PC+nysbHTgxOZGJwZZiMAyMBwMAKOK/ZD/gn/wD8HTn7Mf7Nf7D3wj+HviNfH39veC/CenaNqH2b&#10;RRJD58Fukb7G8wbl3KcHHNfzc0UAfuV/wX+/4ODvgJ/wUm/4J/z/AA1+HQ8Yf8JFJ4hsNTH9paX9&#10;ng8qHzd/zbzz84wMV+GtFFAHpf7IH7T/AIj/AGL/ANpnwV8UvCckP9veCdTj1G3jmz5VyoyJIXxz&#10;skjLo2OcOcc1/R34F/4Olv2L/wBqn4UaXJ8XtBvdF1jTyl9Jomt+HRrUFrdp/HbyhWViCTtYqjY6&#10;gdK/l5ooA/p9T/g8o/Zst/jDcaGnhX4gL4MtbMtB4hS0jDTThlAhWzzvWPbk7ywOVxswc1+O/wDw&#10;XS/aC/Zb/bC+Oq/FP9n1fEmh694kmJ8U6Lf6P9jtJ5sE/boWDkK7kASJgbmIYclq+CqKACv6Cf8A&#10;gjp/wcsfs5/sNf8ABOj4c/C/xsvjj/hJvC9vPFefYdIE9vl7iSQbX3jPysO1fz7UUAf05/tEf8Ha&#10;f7K3xP8AgB468N6avxD/ALS8ReHr/TLXzdDCx+bNbSRpuPmcDcwyfSv5jKKKAP0B/wCDdn/gpL8O&#10;v+CYP7YfiHxx8Sv7b/sXVPDculQ/2XafaZfOaaJxldwwuEPNftL/AMRh/wCyT/d+JH/ggH/xyv5W&#10;aKAPbv8AgpD8fNC/al/b0+LnxG8MfbP+Ee8beKb7WNO+1ReVN5E0pdN65O1sHkZr9l/+CMn/AAcp&#10;fs6fsJf8E0fhj8J/HC+OP+Eo8Iw36X32DSBPb5m1K6uU2vvGf3cyZ465Ffz9UUAf0F/8Fhv+Dlr9&#10;nP8Abi/4J0fEj4XeC18cf8JN4qtYIbL7dpAgt9yXEch3PvOPlQ9utfmF/wAEk/8Agtv8Vv8Agkt4&#10;1uP+EZaLxR4D1aUS6t4T1CZktbh+AZoXAJgm2jG8Agj7ytgY+MaKAP6qP2ev+DvP9lb4saHbv4uk&#10;8YfDfVmA8611DTWvYYm77ZoN24e5VT7DpXefED/g6k/Yy8D6O11a/ELVvEUwB222maDdNKx9P3iI&#10;o/Ov5G6KAP2K/wCCtv8AwdkeMv2wvAuqfD34J6HqXwz8HatE1rqOs3Vyr63qcLZDRoE+S2jZeDtZ&#10;3IJ+Zc4r4T/4JSf8FPvGX/BKb9qOz+IXheFdY026hNjr+hzTGKHWbRjkoWwdkisAyPg4I6EEg/MN&#10;FAH9ZPwM/wCDsX9kT4qeD7e+17xNr3gHVGjBuNO1fR5pmhfHKrJAro4HqMZ9BXk/7dH/AAeF/A/4&#10;V+AdQs/grputfEjxhcRNHZXF3avp+k2bngSyNIPMkA67FUbsYLLnNfzHUUAf09fAv/g8A/Zz0/4J&#10;+D4PHM3j668aw6LZpr81toK+TLfiBBcMmHA2mXeRgDjFfGn/AAX7/wCC9nwL/wCCkvwT+Feg/Dse&#10;LhfeD/Hlr4jv/wC0tMFsn2WOCeNth3nc26RePrX4oUUAf1Tf8Rh/7JP934kf+CAf/HK/K3/g5W/4&#10;LCfCX/gqz/wqX/hV48Sf8UX/AGl/aH9rWH2X/X/Z9mz5m3f6ps+nFflXRQAV+gH/AAR5/wCDgn4o&#10;f8EoZW8N/Y18ffCu6nM83hm8uzA1jIxG+W0m2t5THqVKlGPOAea/P+igD+r74G/8Hbv7I/xT0S3m&#10;8Qaz4s8A6g4zLaato0kyxH2kt/MVvwrZ+KP/AAdcfsb/AA80iS4sPG2veLLhVyltpOg3G9z6ZmWN&#10;R9Sa/koooA/VD/gsd/wc8+Pv+CjXgq/+Hfw/0a6+GXww1A7NQQ3gl1bX4w2Qk8iALFEcDMSFs4wz&#10;sDivXv8Ag3a/4L2fAv8A4JifsU654B+JS+Lv7e1DxXc6zF/ZemfaYfIkt7aNctvHzbom4x6V+KNF&#10;AH9Mn7WX/B1/+y38Z/2XfiJ4R0dfiF/a3ifw3f6XZ+doYSPzprd403N5nA3MMmv5m6KKACiivRv2&#10;Xv2W/G37ZPxs0PwB8PtBvtf8Ra9cpbxRW8RZLdSQGmlYDEcSDLM7YAANAH9aH/BtX/yhC+Av/YP1&#10;H/07Xtfc1eQ/sF/srWP7Ef7HHw5+FNhOt1D4I0aGwkuFGBcz8vNKB/tyvI3/AAKvXq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gjIoooA+Vfjz/wAESP2U/wBpjxXNrvjL&#10;4H+C9Q1i6fzJ7u1jl02W4bnlzavHvPPVs1wn/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2P+DbT9iMH/kguh/+DnVP/kqvor9mD9hf4P8A7FuizWHws+HfhfwRDdDF&#10;w+m2YWe5H/TSU5kf/gTGvWq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jOKTePUUALRSb19R+dQXOqW1mv724ghx1LyBcfnTUW9ieZFjbTS2Kxrv4h6Dp4/0jXNIhx18y&#10;8jX+ZrmtY/aq+GPh1d2ofETwNY7U3k3GvWseF9fmkHHvVrD1HtF/cZyxFJbyX3nf5pa8V1f/AIKO&#10;fADQWZbr42fCmNlIBj/4SqxaQZ/2RKT+lctrH/BXv9mfQzib40eB5PmK/wCjXv2jkf8AXMNx79K6&#10;IZbi5q8KUn/26/8AIxlmOFj8VSK+aPpPPNJzXyJqf/Bdf9ljTU+X4qWNwcE/udNvGxj6wiuZ1f8A&#10;4OIP2X9Kzt8XaxebV3f6Polw2fbkDmuqOQ5lLVUJ/wDgL/yOeWd5fHetH70fcP3qOlfntq//AAct&#10;/s32O77PJ42vtoyPL0XZuPp8ziua1f8A4Oi/gZY7/s/hX4i320ArssrZN/8A31MK6IcLZvLahL7r&#10;fmc8uJMsjvWj99/yP0vppbBr8rNW/wCDq34ZwmT7B8MfHlx02faLi0h3dM52u+O/rXNat/wdf6HC&#10;ZPsPwV1e4xjZ5/iSODd6522z47+v4V0R4MzmW1B/fFfmznlxblUd6y+5v8kfryTikyfUV+Muqf8A&#10;B2FqMvmfYvglZwZA2ef4oabb6522q5/Sub1b/g6v8eTFvsPwp8JwfL8vn6ncS7T6naFyPbiuqPAe&#10;dPelb/t5f5mMuM8pW1T8H/kft9160dO/6V+EGpf8HTHxkujm38C/D+1G3GNt0+DzzzL/AJxXPaj/&#10;AMHOf7QF0y+RpPgK225yBp8r7vzkrePh7nD+zFf9vIwlxzla2cn8j+gDfShq/ne1H/g5K/aZvo9s&#10;eoeC7X5s5i0MZx6fM5rB1T/g4W/ak1ISbfGml2fmcjyNDtf3f03If1zXTHw3zV7uC+b/AMjCXH2W&#10;rZSfyX+Z/SBSEjNfzRah/wAF5v2rb+TcvxWuLdcY2xaLpwH15tyc/jXP6j/wWe/ag1OLbJ8ZPFCh&#10;Tu/dJbwn80jB/DpW0fDLMnvOH3v/ACMn4g4H+SX3L/M/p8O2l3j1H51/LJqX/BVf9pDVTJ5vxp+I&#10;K+cPm8nVnhxxjjYRt/DFYl5/wUS+PmpbftHxo+KE237u/wAS3h2/T95WsfDHHfaqx/Exl4h4XpTl&#10;+B/VrvX1o8xf7y/nX8mOoftmfF3VjJ9q+J3j6487/WeZr102/wCvz1h6h+0L4+1YL9q8beLLjZ93&#10;fq9w2P8Ax+uiPhdX611/4C/8zF+I1LpRf3r/ACP64pdWtoGIe4gRl6hpACKpz+OtFtY90msaZGvq&#10;11GB/Ov5F5/in4oupGaXxJr0jN94tqErE/8Aj1Up/FWq3Ue2TUtQkXOcNcOw/nW8fC1/axH/AJL/&#10;AMEyl4jLpR/8m/4B/XTcfFjwvaYE3iTQYyem6/iXP/j1Zt1+0V4AsJXjuPG/hKGSP7yvq9urL9fn&#10;r+Ru5u5rtgZpZJiowC7FsfnUdaR8Lo9a7/8AAf8AgmUvEafSivv/AOAf1nXf7ZvwhsYXkm+KHw/h&#10;jj5Zm8QWgC/X95WVff8ABQf4D6bD5lx8ZPhfBHnG6TxPZKM/jJX8o1FaR8L6PWu/uX+ZH/ERa3Sk&#10;vvZ/VJf/APBT/wDZ100r5nxu+F7b848nxJazdPXY5x171l3/APwVt/Zr02VVk+NHgNiwzmLUllH5&#10;rkV/LfRmtoeF+E+1Wl+H+RjLxExXSnH8f8z+ny9/4LNfswafL5cnxk8Ks2M5i86VfzVCPwrNvf8A&#10;guL+yrp0/lyfF7SWYDOYtOvpV/76WAj9a/mVwaM1svDHAdas/vj/AJEPxDxvSnH8f8z+li+/4L0f&#10;sq2s3lr8UIp8jO+PR77b+sINZt9/wcD/ALLdlP5a+Pby4GM7otGu9v05jFfzc0VpHwzy5bzn96/y&#10;M34g4/pGP3P/ADP6Nr//AIOI/wBl+xdVXxXrVxuGcxaLPx9cgVR1D/g4/wD2ZbGLcuteKrjnG2LQ&#10;5Mj8yK/nXxiirXhrli3lP71/kZvj/Meij9z/AMz+hib/AIOVf2akiZkuvGsjKCQo0MjcfTO+qP8A&#10;xEzfs6/8+/jn/wAFK/8Axyv59aM1cfDfKl1l96/yJ/18zL+793/BP37uP+Dnr4Bxzssej+PpI1OA&#10;/wDZ8S7vwMmaqah/wdDfAu2hVofDfxAuWJwVFnAuB68y1+B9FaR8O8o7S+8j/XrNO8fuP3m/4ik/&#10;gr/0J3xC/wDAe2/+O1n3P/B1L8IY7hlj+H3xGmjU4DhbNd34GavwqwPWjA9ar/iHmT/yy/8AAmT/&#10;AK85p/MvuR+6L/8AB1T8JQh2/Dn4jFscA/Yhn/yNWd/xFY/Dv/olnjT/AMDbb/Gvw+oq/wDiH2TL&#10;7L/8Cf8AmR/rvmv86+5H7gf8RWPw8/6Jb40/8Dbb/Gs//iK98Jf9Ef8AEX/g7h/+NV+J9FP/AIh/&#10;k38j/wDApf5k/wCu2bfzr7l/kfth/wARXnhP/oj/AIi/8HcP/wAaqrqH/B2D4di2/ZfgxrUx/i83&#10;xDFHj6YgbP6V+LNFUuAMl/59v/wKX+Yf67Zt/OvuX+R+zn/EWNpf/RENQ/8ACpT/AORqP+IsbS/+&#10;iIah/wCFSn/yNX4x0VX+oOS/8+v/ACaX+ZP+umbf8/PwX+R+zn/EWLpf/RENQ/8ACpT/AORqp33/&#10;AAdlxxz4tfgPJNHj70vjIRtn6Cxb+dfjfRTXAWSf8+v/ACaX+Y/9dM2/5+fgv8j9jP8AiLPk/wCi&#10;Br/4W3/3BR/xFnyf9EDX/wALb/7gr8c8UYo/1DyT/nz/AOTS/wAyf9cs3/5+/gv8j9jP+Is+T/og&#10;a/8Ahbf/AHBR/wARZ8n/AEQNf/C2/wDuCvxzxRij/UPJP+fP/k0v8w/1yzf/AJ+/gv8AI/Yz/iLP&#10;k/6IGv8A4W3/ANwUf8RZ8n/RA1/8Lb/7gr8c8UYo/wBQ8k/58/8Ak0v8w/1yzf8A5+/gv8j9jP8A&#10;iLPk/wCiBr/4W3/3BTf+Is6T/ogSf+Fv/wDcFfjrijFH+oeSf8+f/Jpf5h/rlm//AD9/Bf5H7Kaf&#10;/wAHZVvIG+1/AmeHpt8nxeJc+uc2S4/WrH/EWNpf/RENQ/8ACpT/AORq/GOil/qFkn/Pr/yaX+ZX&#10;+umbf8/PwX+R+zn/ABFjaX/0RDUP/CpT/wCRqP8AiLG0v/oiGof+FSn/AMjV+MdFH+oOS/8APv8A&#10;8ml/mH+umbf8/P8AyVf5H7VWX/B194akh3XHwa16GTP3Y9fikXH1MK/yqb/iK88J/wDRH/EX/g7h&#10;/wDjVfifRS/4h/kv/Pt/+BS/zH/rtm386+5f5H7Yw/8AB114RaVVk+EHiZI8/MV1mBmA9h5Yz+Yq&#10;/wD8RWPw8/6Jb40/8Dbb/Gvw/opf8Q/yb+R/+BS/zH/rtm386+5f5H7hJ/wdY/Dreu74WeNQueSL&#10;y1OB+daX/EVR8I/+id/Ej8rL/wCPV+FdFQ/D7Jv5X/4E/wDMa43zX+dfcj92LP8A4OpPg/Pcqsvw&#10;/wDiNDGerlLNsfgJs1e/4ik/gr/0J3xC/wDAe2/+O1+DWB60YHrUf8Q9yf8All97LXHGafzL7kfv&#10;jY/8HQnwJuLfdN4d+IFu+fumygb9RLVq1/4OePgFPOqyaR49hQ9XOnxNt/ASZr8A8UYpf8Q7yj+9&#10;/wCBFf6+Zn3j9x/QUf8Ag5n/AGdR/wAsPHX/AIKV/wDjlXo/+DlP9ml4lZrvxopI5X+wz8p9Pv1/&#10;PPmispeHGVf3/vX+RX+vmZf3fu/4J/RRp/8AwcffsyX0JZta8VW+DjbLoUgY+/BNT/8AERl+zH/0&#10;MXiP/wAEktfzo7jRuNT/AMQ1yz+af3r/ACNP9fsx7R+5/wCZ/Y3RRRX4Sfsw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mgAooooAKKKKACiiigAooozQAUUUZxQAUU&#10;m8eoqGfUYbX/AFk0Mf8AvyBaaTexPMluTDrSk1yvib42+DPBAY6x4s8NaUFGSbzU4LfA/wCBMK85&#10;8T/8FJfgD4QVjffGL4cqVzlYNet7hhjPaNmOeOlb08HXnpCDfomzGpjKEPjml6tHt5/zzS818m+I&#10;/wDgt9+y/wCGCyyfFfR7xkOCLS2uJufqI8H8K898S/8ABx5+zHoO5bfXfE+rOva00KYZ6d5No7+v&#10;Y13U8hzKfwUJ/wDgL/yOOpnWAh8VaP3o+8h/nilzzX5k+Jv+DpT4H6ZuXTfBfxM1SRejNaWlvG3X&#10;ubgt6fw9D+FcB4j/AODr7w/C7LpHwd1m5Xs95rscP/jqxN/6FXdR4PziptQfzaX5tHDU4qyuG9Vf&#10;K7/JH67CjNfiT4l/4OsvGU4b+yPhP4btd3Q3eqTTEf8AfKrmuA8Sf8HQvx11Ld/Zvhn4e6b1xvtJ&#10;7jH5yivQp+H+cy3gl6tfpc46nG+VR2m36J/rY/fPHPSjNfzm+JP+Di/9qLW932bxR4b0fPT7H4ft&#10;mx1/57LJ6/oPfPC+If8Agt9+1R4oDC6+MGsx7uv2TTrG09uPJgXH4V3U/DXNJfFKC+b/AMjin4gZ&#10;evhjJ/Jf5n9NhkGOopslwkYy0iAepOK/lZ8Qf8FL/wBoLxXu+3/GP4hXAbqv9szIvrwFIA6dq4fX&#10;v2m/iR4okLah4+8ZXm7r5us3DA856b67qXhfin8daK9E3/kclTxEoL4KTfq0v8z+tC68X6TYA+dq&#10;enw4677hFx+Zrj/EP7V3wv8ACW46r8RvAum7ev2rX7WHHGf4pB2Ga/kz1XxJqOvNuvr++vD6zztJ&#10;/wChE1RFd0PC2P267+Uf+CccvEWf2KK+b/4B/VFr/wDwU8/Z38OK32j40fDZ9vX7Nr1vc9s8eWzZ&#10;/Dvx1ridf/4Lc/su6BvDfFjRblkzlbW2uZs8Z4IjwfwPWv5k6K7Kfhjgl/EqyfpZfozkqeIWLfw0&#10;4r73+qP6NPEP/BxF+y/oRZV8Wa1fsM4Ftolw27jPUgfSuL17/g5z/Z60ot9l034ganjp5OlRJu4/&#10;6aTL9K/AA9KSu6n4b5Wt3J/NfokckuPMyeyivk/1Z+5mu/8AB1V8Lbc/8Sz4a/EC7GePtMtnb9v9&#10;mSTv/ntXF61/wdhWCZXTvgpeN0w9z4mVfr8q2x/9Cr8Z6K7KfAGSx3pt+spfo0ctTjXNpbTS9Ev1&#10;R+s2u/8AB1n4ymVv7N+E/hq3bHH2nVJ5sHP+yq9q4vXP+Do741X5b7D4P8A2P3sZjuJtuenWTt+t&#10;fmbRmuynwXk0NqK+bb/NnLLizNJb1X9yX5I/QPW/+Dlj9pTVC32eTwPp6548rRizD8XkI/SuO1r/&#10;AIOCv2qtWDeT8QrPT9wxm20CwOP++4mr4tpd2K64cM5XDahD/wABT/M5ZZ/mMt60vvaPqPXP+C1H&#10;7UniHd9o+MXiGPduz9mtrW1xnr/q4l/D07YrkdY/4Kb/ALRGvFvtPxo+I8itjKJrk8acf7KsB+le&#10;E9aXla6o5NgI6xowXpFf5HLLNMbLerJ+rf8Amej61+2J8WfEZb7d8S/HV1uyD5muXLZz1/j71zOo&#10;fF7xZquftXijxFdbsZ83Upnzjp1audorrjhKMfhil8kYSxVaW8m/myxfapdam+65uLi4Oc5lkL8/&#10;jVeiituSK6GPtJdwooop8qJ5mFFFFMQUUUUAFFFFABRRRQAUUUUAFFFFABRRRQAUUUUAFFFFABRR&#10;RQAUUUUAFFFFABRRRQAUUUUAFFFFABRRRQAUUUUAFFFFABRRRQAUUUUAFFFFABRRRQAUUUUAFFFF&#10;ABRRRQAUUUUAFFFFABRRRQAUUUUAFFFFABRRRQAUUUUAFFFFABRRRQAUUUUAFFFFABRRRQB/Y5RR&#10;RX8jn9QBRRRQAUUUUAFFFFABRRRQAUUUUAFFFFABRRRQAUUUUAFFFFABRRRQAUUUUAFFFFABRRRQ&#10;AUUUUAFFFFABRRRQAUUUUAFFFFABRRRQAUUUUAFFFFABRRRQAUUUUAFFFFABRRRQAUUUUAFFFFAB&#10;RRRQAUUUUAFFFFABRRRQAUUUUAFFFFABRRRQAUUUUAFFFFABRRRQAUUUUAFFFFABRRRQAUUUUAFF&#10;FFABRRRQAUUUZoAKKKKACiiigAooooAKKKKACiiigAooLYpplUfxL+dAroN1GVNcf40+P/gX4asw&#10;8ReMvCuhMmdy3+qwWzDHXh2Bryjxl/wVh/Zz8CFl1D4veCxIufkt737STj08sNXTRwGJqfw6cpei&#10;b/JHNVxuHp/xJperR9E0V8PeM/8Ag4e/Zd8Iqyw+MtW1qZf4NP0S5fP0Z1VP/Hq8m8X/APB0v8E9&#10;NDLovgv4j6tIvQz29paRt9D57n06qK9OjwxmtV2jQl81b87Hn1eIstp/FWj8nf8AI/ToCmsOa/HP&#10;xh/wddLtb+wfg6y/3f7Q1z277Iq8r8X/APB0t8ZNSLf2J4H+Hukhj8v2lLq8x+UsdepR4Dzme9NL&#10;1a/Rs82pxrlMNpt+if62P3iJwKbwRX85fi//AIOKf2ovE+4Wvirw/oKt1XT9Atz+RmWQj65zXlvi&#10;/wD4LAftLeNSwvPjB4sjRuqWkqWqn8I1WvUo+GuZy/iSjH5t/oefU8QMBH4IyfyS/U/qEMyxj5mU&#10;fU1l6/430XwrbefqmsaXpsI6yXVzHCo/FiBX8n/i39rf4qeO2Y6x8R/HGoK4wyza3csh/wCA78d/&#10;SuBv9QuNVummuria5mb70krl2b6k816lHwtqP+JXXyjf82jz6niLH/l3R+9/8A/q18Wf8FAfgf4G&#10;3f2p8Wvh7btH95BrttI6/VVckflXmHiv/gtv+zB4RZhL8V9HvGjyGWygnuTxn+6hz0r+ZOivSo+G&#10;GEj/ABa0n6WX6M8+p4h4p/w6cV63f6o/og8W/wDByT+zP4cDC01LxlrpX/nx0Jlz9POaMV5j4q/4&#10;OpfhLZlv7F+HXxG1HHT7b9js89P7s0vv/np+FtFelS8Ocph8XNL1f+SR59TjzM5bcsfRf5tn7D+K&#10;v+DruaVW/sX4OpCf4ftuul/z2RLXmnir/g6Z+MOohv7I8CeAtLz0843N1j/x9K/MQ80gr0qXBOTU&#10;9qKfq2/zZwVOLc1nvVa9El+SPvTxV/wch/tPeIN32PWfCOh7un2HQY32/TzzJ+teb+Kf+C3f7Unj&#10;AN9q+Lms2+7r9hs7Szx9PJiXFfKdFehT4cyun8OHh/4Cv8jhqZ5mE/irS+9/5ns3if8A4KH/AB18&#10;Z7v7T+LnxAut3XOtTrn8mFefeIPjH4w8Whv7U8VeJNU3dftepzTZ6f3mPoPyrmic0V6FPA4anpTg&#10;l6JI4qmMr1Pjm36tgTk0UUV0csV0Ofmk+oUUUVRIUUUUAFFFFABRRRQAUUUUAFFFFABRRRU8yHys&#10;KKKsWOnXGpzeXa281xJjdsiQu2PXAo9pHuVyz7Mr9qATXWaR8BfHXiAf6B4L8WX2QCDb6RcSZB6f&#10;dQ9a6rR/2FPjVrzKLX4S/EV9zbBu8PXUfP8AwJBXPLGYeHxTS9WjeODry+GDfyZ5SWzQOa+gNI/4&#10;JX/tF65t+y/Bvx03mZ27tPMfT/exXTaR/wAEVf2nta2+X8Jdfh3Lu/0iWGHH13OOfauaWdZfH4q0&#10;F/28v8zeOVY2W1KX3P8AyPlmivs7S/8AggB+1Rqq5X4d28Pyhv32uWMfX/el6+1dNpn/AAbe/tO6&#10;hu83R/CNjjH+v16M5z/uBun/AOrNc0uJsqjvXh/4Ev8AM3jkOYy2oy+5nwYfrQMV+jOm/wDBsF+0&#10;TfA+drXwts9pHEur3bE/TZaN+uK6XTP+DWP4xTFvtfj74c2/Ix5Ru5eO/WFa5ZcYZPHR11+L/JHR&#10;HhjM5f8ALl/gj8wKK/WPT/8Ag1K8aTBvtXxd8MQ88CLRZ5M/XMi4rpNO/wCDUK4+b7V8Yo/9nytD&#10;P65lrCXHGSr/AJffg/8AI3jwhmz/AOXX4r/M/Hiiv2q0/wD4NRfDSlvtXxf10jHHlaNF1/GSug0v&#10;/g1X+GMG37Z8SfG1x8mCI7a2iy3HPRvy/WueXH+TLabf/br/AMjojwTmr+wl81/mfhrRX72aZ/wa&#10;4fA23WP7X4u+JV1tB3eXe2kW76f6O2P1rd03/g2S/Zx09FEt18Rr7a+4mbWogW9jsgXj6c1zT8Rs&#10;pjtzP/t3/gm8eA8ze/Kvn/wD+faiv6K9O/4Nw/2X7IN5nh3xNebsYM3iC4G36bCv65roNM/4N+v2&#10;U9Mfcvw2uJm27T53iHUZAffBnxn8Kxl4lZYtoz+5f5msfD/MHvKK+b/yP5tTSV/TPpv/AAQ3/Zb0&#10;xEVPhPpcgjbcPOvbqXPOed0pz+Nbun/8Eev2Z9O37fg34Nk34z5ts0mPpuY4/CsZeJ2BXw0p/h/m&#10;bR8Pcb1nH8f8j+XvFFf1Raf/AMEvv2e9J8v7P8HvASeSMJnSo22/nW1YfsBfBPS0YW/wn+H6bzk/&#10;8SO3bP5rXPLxQw32aMvvRrHw7xHWrH7mfyhgZpwgkP8AA35V/WrYfsj/AAr0sxm3+GvgOBofuMmg&#10;WoZfofLzWvY/AjwTpZb7L4P8L2+773laXAm764SsZeKUOlB/+Bf8A2j4cz61l93/AAT+RcWUzdIZ&#10;f++DU9l4fv8AUrhYbexvLiVs4SOFmY468AZr+viz8E6LptusdvpOmQxx/dWO1RVX6ACtMRr/AHV/&#10;KsZeKT+zh/8Ayb/gGsfDnvX/APJf+CfyFWHwg8W6tu+y+F/EV15eN3labM+3PTOFrXsv2Y/iVqFu&#10;s1v8PPHNxE3R49BumU/iEr+t4xqP4V/KjYv91f0rF+KNbpQX/gT/AMjVeHNPrWf3f8E/k5tv2IPj&#10;PeNGI/hF8Tm8zG0/8IvfbTnpz5WPxrWs/wDgnR8eb+cRx/B/4jbjz82hXCj8yoFf1ZYX2o2Ke1ZS&#10;8TsV0ox+9mn/ABDvD9ar+5H8sNh/wS2/aI1ORlh+Dvjwsoyd2msn/oWK1LD/AIJDftL6mG8n4N+M&#10;fl674Ej/APQmFf1FbPZfypduOw/KspeJ2P6Uo/j/AJmi8PMJ1qS/A/mG0/8A4It/tP6gjMvwj8RR&#10;bTjEskKE/m9aen/8EMv2pNRjLj4W30ODjEt9bIT+Bkr+mXof/r0mP85rN+JuY/yQ+5/5mq8PsD1n&#10;L8P8j+a7T/8AggZ+1LqEPmL8O1i524l1a0RvyMlaVj/wb1ftT30TN/wg+mR7WxiTXrNSf/Ilf0gA&#10;rml3VnLxKzTpGH3P/MteH+XdZS+9f5H852nf8G537UV8G8zwx4ds9uMCXxBbnd9NjN+uK0LH/g2y&#10;/abvJGWTT/BtqMZDS66CD7fKpNf0QcUBc1m/EjNn0h/4C/8AMtcA5ausvvX+R/Pba/8ABs7+0ncX&#10;CqzfD2BWPLvrUhVfrthJ/IVfH/BsH+0Z/wBBj4X/APg4uv8A5Fr+gM0Eg1n/AMRFzf8Au/8AgP8A&#10;wS/9Q8s/vff/AMA/Asf8Gtv7QWP+Rt+EHTodV1Dj/wAkauaf/wAGs3x0liLXXjb4VQyZ4WK8v5Bj&#10;6m1X+VfvQc0Y/wBmsv8AiIGcfzr/AMBRouB8r/lf3n4R2/8Awav/ABmaZRN8QPhokefmZJL1mUew&#10;8gZ/MVe/4hVvil/0UvwH/wB+Lr/4iv3Pz7UtR/r9nP8Az8X/AICi1wTlS+w/vZ+Hen/8Gp/xDkh/&#10;0r4q+DoZM8LFp1zIuPqdvvxirH/EKT46/wCiteFf/BVcf/FV+3e4UbhR/r5nP/Pxf+Ar/If+pWU/&#10;8+397/zPxWj/AODUHxIUXd8aNEVscgeHJWGfr54p3/EJ74i/6LTov/hNyf8AyRX7TYPpRg+lT/r5&#10;nX/P1fcv8i/9TMp/59/i/wDM/Gtf+DUG72jd8Zrf3/4p8/8Ax6g/8GoF1j/ks0H/AIT5/wDj1fst&#10;RU/6951/z9/Bf5D/ANTcp/59/i/8z8dLL/g1DhEH+kfGOZpM8mPQgF/WWpv+IUOz/wCiw3f/AII1&#10;/wDjtfsJuo3Uf685z/z9/Bf5Ff6n5T/z6/F/5n49/wDEKHZf9Fiu/wDwRr/8dq/b/wDBqN4d8hfM&#10;+L2teZj5imjxbSfb56/XbNG6ofG+dP8A5ffgv8gjwhlK/wCXX4v/ADPyN/4hRfDf/RXtc/8ABRF/&#10;8XR/xCi+G/8Aor2uf+CiL/4uv1yo5pf67Z1/z+f3L/Ir/VHKf+fS+9/5n5G/8Qovhv8A6K9rn/go&#10;i/8Ai6ktf+DUfwqJ18/4ueIWi/iCaTCG6dsv61+t1HNT/rrnP/P5/cv8g/1Ryn/n0vvf+Z+T3/EK&#10;V4D/AOiseLv/AAWW/wDjR/xCleA/+iseLv8AwWW/+NfrBk+lGT6VP+uWc/8AP9/cv8iv9U8q/wCf&#10;K+9/5n5P/wDEKV4D/wCiseLv/BZb/wCNH/EKV4D/AOiseLv/AAWW/wDjX6wZPpRk+lH+uWc/8/39&#10;y/yD/VPKv+fK+9/5n5P/APEKV4D/AOiseLv/AAWW/wDjR/xCleA/+iseLv8AwWW/+NfrBk+lGT6U&#10;f65Zz/z/AH9y/wAg/wBU8q/58r73/mfk/wD8QpXgP/orHi7/AMFlv/jTJv8Ag1J8DmJvL+LHivzM&#10;fLnTLfGff5q/WTmjmj/XLOf+f7+5f5B/qnlP/Plfe/8AM/I3/iFF8N/9Fe1z/wAFEX/xdH/EKL4b&#10;/wCiva5/4KIv/i6/XLmjmtP9ds6/5/P7l/kT/qjlP/Ppfe/8z8jf+IUXw3/0V7XP/BRF/wDF0f8A&#10;EKL4b/6K9rn/AIKIv/i6/XLmk5o/12zr/n8/uX+Qf6o5T/z6X3v/ADPyE1H/AINRtFYL9l+MGqL1&#10;3ebosbZ9MYkFV/8AiFDsv+ixXf8A4I1/+O1+wm6gHNNcb50v+X34L/In/VDKv+fX4v8AzPx6/wCI&#10;USx/6LFdf+CNf/jtVdQ/4NQ9zL9l+MhUfxeboGfyxMK/Y3H+1Rj/AGqv/XnOf+fv4L/IX+p2Vf8A&#10;Pv8AF/5n41/8QoF1/wBFmg/8J8//AB6o7r/g1Avjbt5PxmtRLj5S/h5iv44nr9mPmo+an/r1nX/P&#10;38F/kL/U3Kf+fX4v/M/Fn/iE98Rf9Fq0X/wm5P8A5IqO4/4NQfEywMYfjPoUkmPlV/DsqqT7kTnH&#10;5Gv2qwfSjB9Kf+vudf8AP1fcv8if9TMp/wCff4v/ADPxF/4hSfHX/RWvCn/gpuP/AIqq9/8A8Gp3&#10;xEjhH2X4qeDZpM8iXT7mMAfUbv5V+4lFP/XzOf8An4v/AAFf5C/1Lyn/AJ9v73/mfhf/AMQq3xS/&#10;6KZ4C/8AAe7/APiKp3X/AAavfGVJmW3+IHw1kj7NI96jfkID/Ov3cop/6/5z/wA/F/4CiXwTlT+w&#10;/vZ+C93/AMGsnxwSBjb+OfhZJJ/Csl1fIv5i2P8AKqP/ABC2ftBf9Db8H/8Awa6j/wDINfvtQTiq&#10;/wCIgZx/Ov8AwFE/6j5V/K/vZ/P7N/wbA/tFQzMq618LZFU4DLq93tPuM2gP5gVT1D/g2T/aQstv&#10;l3fw5vN3XytZnG3677df0zX9Buc0mDW0fETN+8f/AAH/AIJl/qJln977/wDgH88t3/wbVftLW8DO&#10;lv4HuGXoketkM303RgfrVE/8G4H7T4X/AJAfhX8Neir+ijbz/wDXpdtWvEfNl/J/4C/8xf6h5b/e&#10;+9f5H84n/EO3+1R/0Jejf+FDZf8AxyqM3/Bv1+1PDKy/8IDZttOMrrdmQfp+8r+krNG6tI+JWa9Y&#10;w+5/5mf/ABD/AC7+aX3r/IKKKK/Pj7kKKKKACiiigAooooAKKKKACiiigAooooAKKKKACiiigAoo&#10;ooAKKKKACiiigAooooAKKKKACiiigAooooAKKKKACiiigAooooAKKKKACiiigAooooAKKKKACiii&#10;gAooooAKKKKACiiigAooooAKKKKACiiigAooooAKKKKACiiigAooooAKKKKACiiigAooooAKKKKA&#10;CiiigAooozQAUUZzRQAUUUUAFFBOKaZFH8S/nQF0gHX+Ggcf/qrh/G37S3w7+HCu2veOPCej7PvL&#10;d6tBEw/4CWz+leL+O/8Ags9+zD8Ot39ofF7w3cNH95dOSfUGH4QRua7KOW4ur/Cpyl6Rb/JHLWx+&#10;GpfxKkV6tL9T6hIzSEfSvz08df8ABy/+zl4XZl0n/hNvErD7rWmj+TG34zujf+O14v47/wCDrTw9&#10;a+Yvhn4S6xeN/C+o6vHbq34IjEV62H4Rzet8NCS9dPzaPJrcUZXT+Ksvld/kfrnn3o6mvwj8d/8A&#10;B038YtXaRfDvgL4e6JGx+VrwXd/Kg9iJYlz9Vx7V4z45/wCDg39qLxq0ip4007Q4nziPTNIt4tmf&#10;RmVn/NjXsYfw6zep8ajH1f8Alc8utx5lkPh5pei/zsf0hb8VV1PWrTRbRrm9vLe1gj+9JNII0X6k&#10;nFfyw+Of+CmH7QXxG8z+1fjB4+kWT7y2+rSWo/KIrXkfibx9r3jW8+0azrmratcc/vby8kuH568u&#10;Sa9ih4X13/GrJeib/No8ut4iUV/CpN+rS/zP6rfGv7dXwZ+HaP8A2z8UPAli0f3lfWrdmX6hWJH5&#10;V4944/4Lofst+At3n/FKx1Bk/h02xur3cfQGOMj9cV/M6Tk0V7FDwwwi/i1ZP0sv0Z5dbxDxT/hU&#10;4r1u/wDI/f8A8bf8HO37Pvh93TStL+IGvyL91otMighb8ZJg3/jleQeNv+DrfRoldfD3wj1SY/wv&#10;qGrpGG+oRDj86/F+ivWoeHuUU/ii5esn+ljzK3HGaT2ko+iX63P1B8b/APB098XtUWQeH/h/4B0f&#10;cPlN611fMv8A3zJED+VeReNP+Dib9qDxaZFt/FWg6DHJ1TTtDgXb9GlDuPzr4boBr1qPCeUUvhoR&#10;+av+dzzK3EuZ1PirS+Tt+Vj6J8a/8FZf2jvH5k/tD4weMljkJzHa3f2VRn0EYXFeSeNfj946+JG7&#10;/hIPGnizXFfORf6tPcA568O5H4VyNKMV61HLsLS/hU4x9El+SPNqY7E1PjnJ+rbEooorqUUtkcvM&#10;3uFFFFUSFFFFABRRRSuh2YUA4p0UbTOqqrMzHAAGSTXUaB8EPG3i0L/ZXg/xRqQbobXSp5s/98qa&#10;iWIpxV5SSNY0Zy0irnLYIpBXtPhr/gnN8evGAX+zfhF8QLrd0xo0y56/3lHoa9D8M/8ABEX9qTxY&#10;VNv8JdZh3nC/bL20s++OfNlXH41w1M4wMP4laC9ZJfqdVPK8ZU+GlJ+if+R8p0V93eGP+Dcj9qHX&#10;Qv2rw74Z0Xd1+26/A+36+SZP09K9B8Nf8GuPxw1Hb/ani74d6bnr5Nzc3OOv/TFfb868+pxZlEN6&#10;8fk7/lc7qfDeZz2oy+at+Z+aGcUYzX63eHP+DUnxNJt/tb4uaJD6i00iWTHT+84969A8O/8ABqL4&#10;TiKtq/xd8Q3A/iSz0eGH8maR/wCVcNTjrJYf8vb+kX/kdlPg3NZf8u7erX+Z+KXTvSE5r96vD3/B&#10;rZ8CdO2tqHi/4o6hIvULqFlDGenYWpbrn+KvQPDn/BuP+zDoRU3Hh/xPqzLzm71+cZ/CPYPavPqe&#10;I+VReik/Rf5tHZT4DzKW/KvV/wCSZ/OrR1r+mbw9/wAEOf2XfDm3b8K9LvNuP+Pq6uJs9eu6T3rv&#10;PD3/AATA/Z58Lhfsfwf8Art6ebpUc3bH8YNcdTxOwK+ClJ/cv1Oyn4e4x/HUivvf6H8rx/zzU+m6&#10;Tdazc+TZ2txdS/3IYzI3p0Ar+tTw9+yn8MPCe3+y/hz4F03b0NroNrDj/vmMV2VjoFjpkCx2tna2&#10;8a9EjhVVH4AVwS8Uk/goP5y/4B2U/Dmf26y+S/4J/JT4f/Zn+JHisp/Znw/8bagshAU2+iXMgOTg&#10;chMdeM123h3/AIJs/H7xVt+w/CHx9NuxjOkSpnJx/EBX9VQgVOir+VO8seg/KuKp4oYl/BRivVt/&#10;ojsp+HdBfHVb9El/mfzE6B/wRZ/ae8SBfJ+EXiG334/4+5IbbGeOd7jFdroP/BvX+1TrRUyeBNN0&#10;6NsYa58QWQxzjkLKzcdelf0g7QooJz3rjqeJeZP4YQXyb/U6qfh/gF8UpP5r/I/nz0H/AINlv2jt&#10;W2m6uvh1pfci41mV2HP/AEzgcZ79a7PQ/wDg1i+Ll1j+0PH/AIDsuDnyUuZ8HPHVF7V+7QGKWuKp&#10;4hZvLZxXpH/O51U+BssjupP1f+Vj8WND/wCDUfXif+Jl8X9KXr/x7aI547fekrs9D/4NR/DiFW1L&#10;4wa5Jz8y2+ixLnjsWkOOfY1+uWOf/r07Ga5KnHGcy/5e29Ev8jqhwdlUf+Xd/Vv/ADPy70L/AINY&#10;fg/bbf7S8ffEa86bjbvaW+fXGYXx/T3rrtD/AODZH9nLShie9+I+pdf+PnWYVz/37gTpX6KKOacR&#10;muKpxVm0tZV5fLT8jrhwzlkdqMfz/M+HND/4N4P2WdHdWk8FaxqDKchrnxDeHt0wsig+vIrr9D/4&#10;Id/su6EqiP4U6TcbRj/Sbu4m/wDQpDX1lg/5FBPrXNLPsyl8Vef/AIE/8zpjkuAjtRj9yPnvRf8A&#10;glJ+zj4fYNa/B3wOrA7vm08Sc/8AAs11mj/sH/BTQUVbX4T/AA8jVRtGdAtWwP8AgSGvWAeKQ8mu&#10;SpmWLn8dWT9ZP/M6Y4DDR+GnH7kcro/wM8F+HnDaf4R8M2LK28G30qCPB9flUc10tpp9vYW6xQwx&#10;QxqPlVECqPoBVgUVzSqzl8Tubxowj8KQ3y1/ur+VLsHoPypaKkvlQbQO1GKKKBhRRRQAUUUUAFFF&#10;FABRRRQAUUUUAFFFFABRRRQAUUUUAFFFFABRRRQAUUUUAFFFFABRRRQAUUUUAFFFFABRRRQAUUUU&#10;AFFFFABRRRQAUUUUAFFFFABRRRQAUYoooAKKKKACiiigAooooAKKKKACiiigAooooAKKKKACiiig&#10;AooooAKKKKACiiigAooooAKKKKACiiigAooooAKKKKACiiigAooooAKKKKACiiigAooooAKKKKAC&#10;iiigAooooAKKKKACiiigAooooAKKKKACiiigAooooAKKKKACiiigAooooAKKKKACiiigAooooAKK&#10;KKACiiigAooooAKKKKACiiigAooooAKKKKACiiigAooooAKKKKACiiigAooooAKKKKACiiigAooz&#10;migAooooAKKKKACiiigAoooLAUANxz6UpOazPEXjPR/CVr52q6ppumQ4z5l1cpCv5sRXi/xG/wCC&#10;oX7PnwnDjXPi94Hgkj+9DBqK3cw/7Zw73/Suijg69V2pQcvRN/kc9XFUaa/eTUfVpfme9KKGFfBP&#10;xE/4OPv2aPBe5dL1nxN4qkX7p07RZYo2/G48sj8q8D+Iv/B1p4dshInhP4Sa1qTDhH1TV47RT74j&#10;SQ/hxXtYfhLN63wUJL1svzseTW4myyl8VZfLX8j9c1ORSGvwT+Iv/B0V8bvEgkj8P+FPAfhqNvuu&#10;YJ72Zf8AgTyBD2/grwf4h/8ABcr9p/4jGRZPidfaTHJ96PSrSCzA+hVNw/A17eH8Oc1n/E5Y+rv+&#10;Sf5nj1+PMuh8HNL0VvzP6Y3mVF3MwVQMk56Vwvjr9qD4b/DBHbxB478I6N5f3hd6tBEy/UFs1/LD&#10;8Qf2r/il8WS3/CT/ABG8deIFc5KahrtzcIPorOQOnQCuCubuW8m3zSSSv/edix/M17uG8Lpb16/3&#10;L9W/0PGreI3/AD6o/e/8l+p/TR8Qf+C3X7Lvw2LLefFrRL6VcgJpVrdalvI7BoInX8SQPevDfiD/&#10;AMHPXwF8Nhl0PR/HXiSRehWwjtI5PoZH3fmor8BiPTmkxzXt4fw1y2P8SUperSX4JP8AE8mtx9mE&#10;/gUY/K7/ABZ+xHxC/wCDribEi+Ffg+nIOyXVdbxt9ykcfP03ivDfH/8Awc3/ALQnikOuj6b4A8Mx&#10;nOxrbTZbiQD3M0rqT/wEfSvzpzRXtUOC8npbUU/W7/Ns8etxZmlXeq16WX5H1R4//wCC1v7TnxDL&#10;LcfFbWtPjk6x6bFDZj8CiAj8DXiPj39qD4lfFUt/wk3xC8beIFbqmoa3c3CfgruQPoBXCilwPWva&#10;oZXg6OtKlGPpFL9Dyq2ZYqr/ABKkperbHzXEl0+6SSSRvVmJqOiiu1RS2ONyb3CiiiqJCinRxtI4&#10;VV3MxwABya6nwx8DPG3jV1XR/B/ifVDJjb9l0uaXOenKqazlXpxV5Ssaxozk7RVzlKK998Gf8Esv&#10;2ivHxU6b8G/HjJJgrJc6Y1rG2f8Abl2r+vFes+C/+DfL9qfxbtNx4E0/QVbGG1HXbMYHuIpJCPoR&#10;n2rza2fZdS/iV4L/ALeX+Z308nx1T4KUn8n/AJHxSaM1+lvg7/g13+OGshf7X8VeAdFz97bPPdbf&#10;++YxXq/g/wD4NRLuXa3iD4ywwAdUsPD5l3f8CeZcfXB+leXW41yanvWT9E3+SZ6NPhLNam1J/Npf&#10;mz8e80V+7Hg7/g1j+D+l+W2tePviBq8i/eWBrWzif8PKdvyavVvB/wDwbofsy+F9jXHh3xBrMi9W&#10;vdZlIb6qm0V5dXxGyqHw80vSP+bR6NPgPMpfFyx9X/lc/nR3Yor+oLwj/wAEc/2ZvBe1rX4P+FLh&#10;l73sb3mfqJWYfpXqHg/9jv4S+ACjaH8Mfh/o7R/day8PWkDD3ysYOfevLreKGGX8KjJ+rS/zPRpe&#10;HeIf8SrFeib/AMj+UXw/8P8AXvFu3+ytD1jVN3T7JZyTZ/75Br0Pwn+wT8bPHSr/AGR8J/iBfeYA&#10;V8vQ7jnP1X3r+rOz8PafpwH2exs7fb08uFVx+Qq5twfuivOreKFZ/wAKgl6tv8kj0Kfh3SX8Ss36&#10;JL9WfzG+E/8AgiV+1N4yVfsfwf1yEH/n+vrKxx1/57zJ6V6d4U/4Nuv2mvEAVrzSfB+gg9Re67G7&#10;L/35Eg/Wv6JM5FAGK8yr4lZpJ+5GEfk3+bO+n4f5fH4pSfzS/Q/Cjwn/AMGsvxY1Er/bHj/wRpi8&#10;FxClxckdM4+VfevS/Cf/AAaiJIFOufGRo8feWx8P7s/RnmGO/ODX7GLz/wDqoytebV48zme1RR9E&#10;v1TO6nwXlUN4N+rf6WPy98K/8Gr3wesAp1jx98R9SZeotpLO1RvqDDIfXoa9M8Lf8G3f7Mvh/abr&#10;SfFWsMve81yRc/URhB+lffHSkPIrzanFObVNZV5fJ2/Kx6FPhvLIfDRj81f8z5O8Mf8ABEP9l/wq&#10;FMfwp0i8ZejXlzcT/wDoUmD+NejeGv8AgnN8BfB4X+z/AIP/AA5Ro/utJoFtMy++XRjn3r2wU08n&#10;p+tefUzbG1f4lWT9ZP8AzO6nlmEp/BSivRI5vwx8HvCfgqMLo/hnw/pSLwFs9OhgGOB/Co9B+Qre&#10;hsobf/VwxR/7qhan20E4FcbqTl8TudUaMI7JBsHoPypcYooqT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zmjOKAEIyKQDFV9Q1S30q&#10;2aa6uIbeFeryuEUfia8j+KP/AAUI+CHwWMi+J/iv4D0uaL71s2swyXPTP+qRmkP4L6etbUcPVqu1&#10;OLk/JN/kY1cRSpq9SSXq0j2TbTj0r4M+KP8AwcZfs0/D9pV03XPEHiyaP7o0vSZFR/o03l/rXzl8&#10;T/8Ag640m3MkXg34Q395zhLnWdaS3x7mKKN8/wDfwV7mH4TzbEfBRa9bL87Hj1+Jsso/FVT9Lv8A&#10;K5+v44HSkLADniv59vib/wAHMf7QfjMSLodp4M8KQtwPsunNcSL9Gmdufwr52+J3/BWT9pD4umQa&#10;x8YPGkcUnDQ6bef2bER6FbcRgj65r6DC+G+ZTV6sox+bb/BW/E8PEcfYCGlOMpfJJfi7/gf0+eJf&#10;iBofgu2abWNZ0vS4VGS93dRwgD/gRFeF/Ez/AIKzfs3/AAh8xda+MHg3zoeHhsLv+0ZlPoUtxIwP&#10;1FfzC+JvHWueNLh5tY1nVdVlkbcz3l3JOzH1JYmsmvoML4X0l/vFZv8AwpL87niYjxEqv+DSS9Xf&#10;8rH9BfxL/wCDlz9nnwa0i6LH4w8VSx5x9k00QRv9GmZT69QK+fPiX/wdcTFZI/BvwfjH/PO51nXD&#10;+GYYov8A2p/jX47igV7+G8P8opfFFz9ZP9LI8PEcb5pU+GSj6Jfrc/Qb4k/8HKn7RnjQSLpLeD/C&#10;scmcCx0syug9mmd6+fviR/wVc/aP+LG8ar8YvHEMUmcxabqDabHj0It/LyPY5r56pw/3q97D8P5b&#10;RX7ujFf9uq/3vU8atnmPrfxKsn83b7ka3ib4heIPGtzJNrOuaxq00vLyXl7JcM59yxJNY9FFerCn&#10;CCtGJ5sqkpayYUZora8N/DfxF4xnSPSNB1rVJJOEW0spJi302qaJVIQV5sI05S0SMUjFAXNe9eAf&#10;+CXf7RHxM8ttJ+DXj9o5sbJbzSpLGF89w84Rce+cV7b4C/4N2f2nPGRja88N6D4dRvvHUNYh3J+E&#10;ZfP4V5uIz7LqX8SvBf8Abyv91z0KOTY6p8FKT+TPhkDcaPumv1R8Bf8ABqv8SNXaM+JPid4P0ONs&#10;bvsVjcahIn4MYl/8er2rwD/waoeA9LEbeJfir4s1plxuGn6bBp6Oe/DNMcH6/jXi1+Osmpf8vbvy&#10;Tf42serR4OzWp/y7svNpfrc/ETikNf0TeA/+DcX9mnwfsa+0fxL4ikXG77frEiq2PaIJ1+tezeA/&#10;+CR37Nfw5EZ0/wCDXgiZo8bX1Gx/tJgR3zcGTn3rx8R4mZfFfu4Tl8kl+f6Hq0fD/HS/iSjH5t/p&#10;+p/LzY2Fxqdx5VrBNcSnokSF2P4Cu+8E/skfFT4kOq+H/hv451pnOF+x6HczZ+m1DX9VXhP4D+CP&#10;AFusOh+D/DOjxL91LLS4YAP++VFdUkKwqFVVVV4AAwBXj1vFCf8Ay5ofe/8AJfqepR8OV/y9rfcv&#10;82fzGeBv+CK/7UHxACNa/CPxBZxtzv1Oa30/aPdZpFb8MZr2LwR/wbS/tGeJCral/wAIX4fjYjP2&#10;jVfOdfqI0b+df0J9PSg89q8it4k5pP4FGPyb/Nnq0eAcvj8blL5pfkj8TfBH/BqV4uvwreJPi54f&#10;0vcMsNO0aa+I/wC+5Is17B4H/wCDVT4aaZsbxB8TPGusMvUWdrbWKN+DCU/rX6prxQwyK8itxtnN&#10;T/l9b0SX6XPTo8IZVT/5d39W3+p8GeCP+Dcb9mnwrsa80XxJrsinJN9rMm1vqse0V674K/4I8fsz&#10;+Atn2P4OeDrplHXUbY6hn6idnH6V9K7eaNteTWzzMKv8StJ/9vP/ADPSo5LgKXwUor5I4PwZ+zB8&#10;N/hyir4f+H/grQ1UBQNP0S2tgAOw2IK7Wy0y306Ly7e3ht1/uxoFH5Cp1PPanA15061SXxNv1Z6E&#10;KNOC92KXoJtA7ClooqDQKKKKACiiigAooooAKKKKAD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GcUAFFGaKACiiigAoooLYoAbux3pSMiue8afFDw&#10;z8NtOkvPEPiLQ9CtI/vzajfRWsad+WkYAV86fFr/AILX/sz/AAg8xLz4o6LrFxHnMWih9SLY9GiB&#10;Q/g1dWHy/E13ajTlL0Tf5HLXx2Hoq9Waj6tH1WDntTs1+Wfxa/4OnPhd4d3xeDfh/wCMvE0y52y3&#10;0sOm27ehBBlc/QoK+Yfiz/wdC/GbxV5kfhPwv4M8KxtwskiSahMvvlmVc/8AAce1fR4XgfOK+qp8&#10;q/vNL8N/wPBxPGOV0dPacz8k3+Ox+9GdvU1i+LPiL4f8CWEl1rmuaRo9vCNzy3t5Hbog9SXIAr+Z&#10;f4sf8Fh/2lvjJ5i6v8WvEltbydbfSvK0uPHpi3RCw/3ia+fvFfjzXPHt99q1zWNU1i4yT5l7dPcN&#10;z7sSa+jwvhhiHriKyXom/wA7fkeBiPESiv4NJv1aX5XP6Zfil/wWR/Zp+EXmLf8Axa8L6lPHkeTo&#10;051RiR23QB0z9WFfNfxX/wCDoj4L+ElePwv4V8beLZl+47RRafbt9Wdmcf8AfBr8F8ZPFHQ19Jhf&#10;DfLYfxXKfq7L8En+J4GI4+zCelJRj8rv8f8AI/VL4qf8HUfxE10yx+D/AIb+FfDsbZ2SaheS6jMn&#10;p90RKf8Avmvm34q/8F3f2oPip50Z+I03h61mzmHRLGCz2/SQKZR+D18f5or6PC8K5Th/goR+av8A&#10;nc8PEcSZlX+Oq/k7fkdv8Q/2k/iF8Wrl5vFHjrxb4gkk+8dQ1ae43fXcxriKc23tTa9unRpU1aCS&#10;XloePOtUqO8m2/MUkY6UldP4I+C3jL4mXy2vhvwn4m8QXDYxFpulz3bnPtGpNe8/Db/gjN+0x8Uf&#10;Laz+E3iLT4ZP+WmrbNPA+olZWH5Vz18ywlD+NUjH1aX5m1HL8VW/hU5P0TZ8wH8qSv0e+G//AAbE&#10;fHzxaEfXta8B+Foz99Zr6W6mH0EMbKfxcV9AfDj/AINR9Jt9kni34u6hed2j0nRktgPbdJI+frgf&#10;SvCxHG2T0t6yfom/yVvxPaocI5pV2pNerS/Nn4x5X0/Wk6mv6G/hx/wbY/s2+DWjfVrHxZ4qdfvL&#10;f6w8Mb/hAI2/8er3r4c/8Eov2c/hSIzovwf8FxyRfcmurL7dMv8A20nLt+teFiPEzL4aUoTl8kl+&#10;d/wPYoeH+OlrUlGPzbf5WP5edD8J6t4nnWPTdM1DUJJG2qltbPMzH0AUHmvYPh3/AME1P2gPisY2&#10;0P4O/EKaOT7k9xo01nA/0kmVEP51/Uh4X+HHh/wLAseiaHo+kRqNoWzs44Bj/gIFbQXHavDxPihW&#10;f8Cil6tv8kvzPZw/h3SX8aq36JL87n85nw9/4N2f2m/HBja88N6H4bikxubUtXi3J9Vj3n8q90+H&#10;f/Bql4+1Ty28U/FTwroqsAWTTNMn1Bh7ZdoRnr6j61+3+PWglTXh4jxCzep8DjH0X+dz16HAuWU/&#10;iTl6v/Kx+Wvw+/4NYfhbogjbxJ8QfGevSL99baKCyjb6DDsP++jXuHw//wCDfH9l7wOFa48D6h4h&#10;kTo2qazcvk+6xuin6EYr7bxmlxXi4jijNa3x15fJ2/Kx7FHhzLaXwUY/NX/M8W+H3/BO74E/C3Y2&#10;g/CXwBp8sfSVdFgeb8ZGUsfxNer6L4U0zwzB5em6dY2EWPuW9ukK/koFaQprEA149XFVqjvUm36t&#10;v8z0qWFo01anFL0SQu0DsKWiisTo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M4oAKKKKAC&#10;iiigBoG3/wDVQcn3pC/HJ215x8YP2vPhf8AIZD408feE/Dska7jDealFHcY9RFnefwWtKdGpUly0&#10;4tvslcyqVqdNXqSSXnoejgE0pHFfBHxl/wCDjn9m/wCF4kj0vVPE3je6Xjy9E0z93n3knaJce6kn&#10;2r5Q+Mf/AAdVa9fGSPwF8LtN09eiXGt6g1ww9zHEEH4bvxr6DB8IZviNY0Wl3lZfnr+B4eK4oyyh&#10;8VVN+Wp+0yjvVHWvEdh4cspLrUL6zsLaFd0ktxMsUaD1LMQAPrX83Pxi/wCC8/7TnxhM0Z8er4Xs&#10;ps/6NoGnw2Yj+kuGm/OQ18xfEf42+MfjBe/aPFnirxD4km3bt2o38tztPsGYgfhX1GD8MsXLXE1Y&#10;x9E3/kfOYrxCw0dKFNy9Wl/mf0w/GD/grh+zr8EPOXWvir4ZuLmDObfS7j+0ZcjqMQBhkehNfK/x&#10;g/4OjPg54SMsPhHwj428YTrnZNMkOm2j/wDAmZ5PziFfg7Qa+owfhvl1PWs5TfrZfhr+J89iuPsw&#10;qaUko/K7/HT8D9PPi/8A8HR3xb8TiaPwb4N8IeFYWJCS3Xm6jMo7HkomR/uke1fLvxc/4LE/tKfG&#10;syLrHxY8RW8EmQbfSRFpcQHpi3RMj/eJPvXzKTQK+nwnDOV4b+FRjfu1d/e7s+exXEGYYh+/Vl6J&#10;2X3KyNTxT401jxzqLXmtatqWsXjHJnvbl7iQ/wDAmJNZdPRWdsKrN7AV6b8K/wBib4vfG/y28KfD&#10;XxprUM33J4NJm8hvpKyhP1r06lahQjeTUV5tJHnwp160rRTk/K7Z5fRjNfcnwt/4N3/2nPiWI2uv&#10;DeheE4JP+Wmt6sibPqkIkk/8dr6S+Fn/AAama5ciOTxr8V9Mtf8AnpBoumST4+kkpTP/AHwK8TFc&#10;YZTh3aVaL9Pe/K56+H4XzOt8FJr10/M/Ik0Cv6Bvhb/wbMfs9+DPLk8QXHjTxhKv30udT+xwP/wG&#10;BVcf9919IfC//glV+zv8HljOh/CTwek0P3Zru0+3Tfi8xcn8TXz2K8SsvhpRhKXySX4u/wCB7mH4&#10;Ax89asox+bb/AAVj+YPwh8N/EXxA1FbPQdA1rXLuT7sGn2MtzI30VFJr3z4Yf8EfP2lPiyI2034T&#10;+J7OGTGJdUiXT1GfUTFWH5V/Tp4e8IaX4S08Wuk6bp+m2q/dhtbdIYx/wFQBWjjHSvncR4n4mX8C&#10;io+rb/Kx7mH8O6C/jVW/RJf5n4B/DP8A4NiPj54u8uTxBrngPwnA2N6TXst5cJ9FhjKH/v4K+ifh&#10;j/wan+HbLy5PGPxW1fUtpBaLStLS1VvUbpHc/jiv1yK5FH4frXz+J48zirtUUfRL9bs9vD8F5XS3&#10;g5erf6WR8I/DT/g3O/Zj8CBH1Lw3r/i6ZMHdqmuXCLn/AHLcxDHsc/jX0J8Nv+CdPwL+D4j/AOEd&#10;+FHgewaPpJ/ZUc0n1LyBmJ9ya9qVcmgjb7V4OIzrH1/4taUvJydvuvY9qhlGCo/w6UV8lf7yrpWi&#10;WeiWa29la29pbx/dihiEaL9AoAq1t/CnUV5rk3qz0VFLYKKKKB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I60bse1Udd8R2HhXTJb3Ur+z0+zhGZJ7mZYYox6&#10;lmIA/E181/G7/gs1+zb8BGki1b4naPqF5FkfZdGSTU5SfT9yrKPqzAe9dGFwOIxL5aFOUn5Jv8jl&#10;xGMoUFetNR9WkfUeKGr8mvjb/wAHUXg3R/Oh+H3w417XGXIjudZuo7GNj/uR+Y2O/UH6V8ffGz/g&#10;44/aQ+Kvnw6RqHhvwNYyZCpounbpgvbM07SNu912/SvqsHwHm9fWUFBf3n+iu/wPncXxpllHSMnJ&#10;+S/V2R/Q/eX8On2sk1xNHBDEpZ5JGCqgHUkngCvn/wCNP/BVf9n34BGaPxF8UvC63UOQ1tYXH9oT&#10;gjqNkAc5HTHrX81Pxg/aj+JH7QFy0njbxx4o8Tbm3+Xf6jLLCD1yIydg/ACuBxmvrMH4YRWuLrN+&#10;UVb8Xf8AI+ZxXiJN6Yakl5t3/BW/M/dz40/8HR3wl8KtNb+CfB/i7xdcLkLcXax6basexGS8hHsU&#10;U18j/Gn/AIOdfjj4486Hwfong/wTbyZCTC2bULtPQhpT5f5xmvzb6UZr6zB8DZRQX8PmfeTb/Db8&#10;D5rF8YZpX09pyr+6rfjv+J7h8Zf+Ck/x4+PplXxR8UvF15bzE7raC+a0tyD1Hlw7Vx7YxXiMkrXE&#10;rSSMzSOcszHJY+pNJxivUfhL+xH8XvjsY/8AhEvhv4x1yOTGyaDTJRC3/bRgF/WvejHBYSGijTXy&#10;S/Q8TmxeKnrzTfzb/U8uo6n1r73+EX/BuD+0l8SDHJrGm+GfBNq3JbVdVSSbHtHbiQ59mK19SfCP&#10;/g1O0uDypPHfxU1C5x/rLfQ9PSHP0kmLY/74NePjOMsow+jrJv8Au3l+V0etheFczr6xpNf4tPzs&#10;fjIQRSwQtcyrHGrSSOdqqoyzH0Ar+j74Rf8ABvl+zJ8KfKkn8I6l4suo+s+vanJcb/rHH5cX5JX0&#10;98LP2Yvh38D4lXwf4H8LeHGUbfM0/TIYZCPd1XcfxNfM4rxOwkNMPSlL1sl+rPoML4e4qX8aaj6X&#10;f+R/MT8J/wDgnZ8cvjgI28M/CzxpfQzYKTvpslvCwPQh5Aq49wcV9OfCb/g2s/aL8flJNcXwh4Lt&#10;zgsNR1P7RPg+iW6yDPszLX9CxCqPT6CgCvmcV4lZjPShGMPvb/RfgfQYfw/wUNaspS/Bf5/ifkN8&#10;Kv8Ag1O0W2Mcnjb4qalff89INF01LcN7B5WfH1219MfCb/g3o/Zj+F4je68J6p4suo8fvtc1WWXd&#10;9Y4vLiOf9yvuFevanE4r5vFcWZriH79aXy0/Kx7+H4Zy2h8FJfPX8zzX4W/sg/Cv4JrH/wAIn8Pv&#10;B+gyQ42SWmlQpKuPR9u79a9HWMD0pQMrQw4rw6lapUfNUk2+7dz2KdGFNWgkl5Kw6iiiszUKKKKA&#10;CiiigAooooAO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u4oznpT&#10;JZVijLMyqqjJJ4AFeHfHf/gpX8Cf2aklHjD4neF9OuIQd1pBcG9u+OwhgDyf+O1th8LWry5aMHJ9&#10;km3+BjWxVKiuarJRXdtI9zAJWgHAr8ufjz/wdH/C/wAHmaDwD4N8SeMJ1yI7i9ZdMtWPryHkx9VB&#10;9hXxX8d/+DkX9oX4refB4fl8OeALGTKoulWXnXKr2zNMX+b3VVHtX1OB4FzbE6unyLvJ2/BXf4Hz&#10;eM4yyyhop8z/ALqv+Ox/Qhq2t2egadJeX15bWNpAu6SaeURxxj1LMQAPrXzZ8dv+Cxf7OH7Pfmx6&#10;18TtFvr6LI+x6MsmqTsfTECsq59WZR71/N98Xv2ofiN8ftSa68beOPFXiaQkkLqGpSzRx5/uxlti&#10;j2UAVwZNfY4HwxprXGVW/KKt+Lv+SPlsZ4h1HphqaXm3f8Fb8z9svjn/AMHUXhXRvOt/hz8OdY1y&#10;TkJda5dLYx/Xy497fhuH4V8b/HD/AIOJP2kfi950Om61ofgezk4EWg6ftkUf9dZmkfP0IHsK+Fet&#10;Ku3vX12D4OyjCe9GkpPvLX89PwPlsXxRmeI0dRpdo6flqdf8U/2gPHXxy1P7Z4y8YeJfE1xnIbUt&#10;RluAn+6GJCj2AArj69G+Ef7IvxS+Pc8cfgv4f+LvEfmcrJZaZLJHj13424984r61+C3/AAbgftHf&#10;E4xS6/p/h3wHaycn+1NTjuJgOx8u3Mn5MwI9K9Gtm2W4GPLUqQjbpdL8Fr+Bw0stx+LlzQhKV+tm&#10;/wAdj4E6miv20+C3/Bqx4P0pYZvH3xM8Qaw4wXtdEtIrGPPp5kvmMRn0VTX1t8G/+CI/7NPwUWGS&#10;1+Gmma5dQ4In1531JmPukhKH6bcV8zjPEbLKOlLmm/JWX3u35H0WF4EzGrrUtBebu/wufzZeBvhp&#10;4i+J2pCz8N6DrGvXRIXytPs5LlgT6hAcfjX038G/+CG37Tnxp8mW2+HF1oNjLj/Stdu4dPVAe5jd&#10;vNI/3UNf0leE/h9oPgDTI7HQdE0nRrGEbY7ewtI7aKMegVAAPwFbBHtivlMZ4nYqWmGpRj6tv8rH&#10;0eF8PcPHWvUcvRJfnc/Ev4O/8GrHi3VHhk8d/E3RdIj4aSDRrKS8kHqA8hjX8cfhX1d8HP8Ag2s/&#10;Z1+Gxjm1tfF/ji6XDMdU1MQw59o7dI+PZi31r9BsbhSA4GK+XxfGWb4jSVZxXaNl+Wv4n0eF4Vyy&#10;hrGmm/PX/gHknwg/YR+DnwD8lvCPwz8G6LcQf6u6i0yJ7lf+2rgyf+PV6zFCsKbVVVHoBgU/pQeV&#10;r52tiKtWV6snJ927nuUqFKkrU4qK8lYdRRRWZs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obm8isrd5JpI4o4xuZnbaqj3J6Ub7Be25&#10;J0HFKT7185/tCf8ABV39n/8AZlWaLxL8SvD76nCDnTdNl/tG8z/dMcO7YT/tlR718NftCf8AB1D4&#10;e0nzrX4ZfDm/1qbkJqGvXYs4F9D5EYZ3+hdK9rL+G8yxmtCk7d3ovvdjxsbxBl+F0q1VfstX+B+u&#10;AbnrXHfFf9oHwP8AA3SWvPGXi7w54XtVXdv1PUIrbj2DMCfwr+dz9oL/AILvftJ/HrzoU8byeDNP&#10;mz/o3hqL7Cyj084EzfiHFfJvinxlq/jzVJL7XNX1LWL6YlnuL66e4lcnqSzkk19tgPDPES97F1FH&#10;ySu/vdl+Z8ljfEKhHTDQcvN6L7tz+gn4+f8ABx3+zx8IvtFv4fvtc+IF9DkAaRZtHbMfTzptgP1U&#10;MPQmviL4+f8AB0X8UvGgmtfAHg3w34LtWyEubx31O8+oyEjX6bG+tfmCAPWmmvtMDwHlOG1lFzfe&#10;Tv8AgrL8D5PGcZZniNIy5V/dVvx1Z7V8ef8Agot8cP2lnmXxl8TPFmpWUxO6wjvntbHHp5EW2M49&#10;SpPvXjEkjTyM7MzMxySTkk16P8Gf2Pvip+0NepB4J+Hvi7xFvIHm2emytAmehaUgIo92YCvsf4Ff&#10;8G0vx8+Jawz+Krjwz4DtZMF1vbv7ZcoO/wC7g3Ln23j6161XMspy2PLKUIJdFZP7lr+B5tPL8yx8&#10;uZRlJ93f83ofncBuoAya/d34Gf8ABrr8J/BQhm8ceMPFXja6UAyRWyppdo59Nql5Mf8AbT8q+x/g&#10;d/wTQ+BH7OKQt4T+F/hGzvYcFb+4sVvL0Eek826QfRSB7V8xjvEnL6WmHjKo/Sy+96/gfQYPgHHV&#10;NazUF63f4afifza/Bf8AYR+Mn7Q08a+C/hr4w1yOQgCeLT3jtlz0LTPtjUe5YCvr74Kf8GzPx48f&#10;iGbxZf8AhXwLbyYLxz3X265jHcbIcpn/AIHj3r9/rS0js7dY4Y44o0GFRF2hR7CpM4//AF18hjfE&#10;rMKmmHjGC+9/jp+B9RhOAMFT1rScn9y/DX8T8wPgl/wa5fCfwf5M/jbxl4s8ZXK/fhthHpdo/wDw&#10;Fd8n4+YPpX2B8Ff+CWn7P3wAMcnh34VeEVvIsbby+s1v7oH1Ek+8qf8AdxX0D0pCa+TxnEOY4v8A&#10;j1ZNdr2X3KyPpsJkWAw38KlFPva7+93ILLToNOgWK3hit416JGgVR+AqxRRXj3b3PVSS2Ciiig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nNFABRRR&#10;QAUUUZoAaTlaP4eKAeK474sftAeCPgNoL6l408W+HfC9jGOZtU1CK1Dey72BYnsBkmnTpynLlgrv&#10;siKlSEFzTdl5nZignFfnX+0f/wAHKvwL+EIuLXwfba78SNSjyqGxj+x2LN7zyjdj3WNq+BP2jP8A&#10;g5P+O3xZFxa+D49D+HGnyZVWsoBeXqr/ANdZgVBx3VB7Yr6vL+Cc2xeqp8q7y0/Df8D5rHcX5bht&#10;OfmfaOv47H76+MvH+h/DvR5NS8Qa1pWh6fCu6S5v7tLaGMdyXcgD86+O/wBon/g4C/Zz+A/2i3sf&#10;E9x491KElfI8OQfaIyw7eexWI/VWIr+e/wCLHx+8cfHnWG1Dxp4u8ReKLyQ7jJqd/JcYPXgMSB9A&#10;BXJZr7nL/DGhD3sZVcn2jovvev5Hx+O8Qq0vdwsFHzer+7RH6m/tEf8AB0j8QvGLTWvw28D6H4Qt&#10;WDKl5qc51K79mCgJGp9sNj1NfC/x+/4KFfGv9p26kbxt8SPFGq28hJ+wrdm2sk+kEW2Memdua8dg&#10;t5LqdY442kkc4VVXczH2Fe9fs/f8EuPj7+0yYZvC/wAMvEx024I2ajqFsdPsmB/iWWbaHH+5ur66&#10;jlOTZXDmUYRt1la/3vU+Xq5nmuYy5eaUvJbfctDwEnJoBxX6wfs/f8GsPjLXzDdfEv4haR4ehOGe&#10;x0S2a+uT6gyvsjU+4DivuH4Bf8G/v7NvwPENxe+E7jxxqUWD9o8Q3TXEef8Argu2Ij2ZWrzMd4gZ&#10;ThtKbc3/AHVp97svuPSwfBOZV/emlFeb/RXf5H87/wAP/hP4q+LWrJp/hbwzr/iW+kO1LfS9PlvJ&#10;WPoFjUmvr34C/wDBvl+0j8afJm1DwzY+BrGbnzvEF4IZFHqYY98g+hUH2r+h7wL8MfDvww0lLDw3&#10;oOj6DYxgKsGn2cdtGAPZABW8Rg9q+Lx3iZi56YWmo+b1f6L8z6vB+H2HhriJuXktF/mfkz8Bv+DV&#10;zwjoLQ3XxG+JGseIJM5kstGs10+Af7PmO0jt9QE+lfavwI/4JH/s7/s7eTN4f+GHh241CHBF/qsX&#10;9pXWf7wafcEP+4Fr6QPNKDXxuN4kzPF6Vqsrdk7L7lZH1eDyDL8N/CpK/dq7+9lfTdKtdIs0t7W3&#10;htYIxhY4owiqPYDirVFFeK23uewkl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ZooAKKKKAGL+tLjHWjO0Vxfxj/aF8D/s++HZN&#10;V8beK9C8MaegJEmoXiQmTHJCKTudvZQT7VVOnOclGCbb6LVmdSpCnHmm7LuztAcmlZsV+af7Tf8A&#10;wc0/B34Xrc2Hw/0fXviJqseVS42Cw01T6+Y/7xvoseCP4hX56ftMf8HBf7Q/x9a4tNJ12z+HuizZ&#10;H2XQLcJcFT2a5fdL/wB8FAfSvrst4FzXF2k4cke8tPw1f4HzOYcY5dhtFLnfaOv47H7+fGj9pj4f&#10;/s66G2oeOvGXh3wtagEqdRvo4Xlx2RCdzn2UE18FftKf8HN/wf8Aho81l4A0LX/iFqEZ2rPtGnae&#10;OvO9wZG7cCPB/vCvwo8XeM9Y8fa7NqmvapqGs6lcHMl1e3DzzP8AVmJNZZOa++y3w1wVK0sXNzfZ&#10;aL/P8UfFZhx9i6vu4aKiu+7/AMj7s/aQ/wCDhr9oj45tPa6HrVh8OdJmyPI0K2X7SR73EgaQH3Qp&#10;XxX44+IWvfEvXpNU8Ra1qmu6jMcvc3909xK3/AmJNdF8F/2aPiD+0XrS6f4F8F+I/FFxkBvsFjJL&#10;HFn+++NiD3Yivuf9nT/g2Z+NnxNNvd+ONW8OfD3TZMFopJTf6hj2ij/dj/gUgI9K+ilWyTJ48t4Q&#10;9Lcz+67Z4Hsc3zSV7Tn67L9Efm8Oa2fBHw78QfEvXIdM8N6DrHiDUrg7Y7XTrKS6mkPoEQEn8q/f&#10;79nT/g2//Z/+D7W914ot9a+Iupw4YnVLtrezDe0EJUMPZ2Ye1fbPwt+CHg/4IaEum+EPC+h+GbFQ&#10;B5Om2UdurfXaBn8a+ZzDxMwtP3cJTcn3ei/V/gj6HA+H+Jqe9ipqK7LV/wCR/Pb+z1/wb7ftG/HU&#10;W9xfeHrHwHpswDGfxDc+TIqn/pjGHlz7FR74r7s/Z7/4Nbvh34SFvc/Ebxtrvi64XBktNNiGm2ue&#10;43ZeQjtkFSfav1QB460DP/6q+HzDjzNcTpGagu0V+ru/usfYYHgvLcPrKLm/N/otPvPFPgH/AME6&#10;vgj+zDFD/wAIT8NvDOk3EIGLx7b7VeEjoTPMXkJ991e1IgVO35UvUUD7tfJ1sRVrS56snJ9223+J&#10;9NRw1KjHlpRUV5JIdRRRWJuFFFUNZ8Q2Phu2WbULy1sYZHEayXEqxKzEE4BYgZwCcexoAv0Vg/8A&#10;C0vDP/Qx6D/4Hxf/ABVaek6vaa9ZrcWV1b3luxIWWCQSISODggkUAW6KKKACiiigAooooAKKKKAC&#10;iiigAooooAKKKKACiiigAooooAKKKKACiiigAooooAKKKKACiiigAooooAKKKKACiiigAooooAKK&#10;KKACiiigAooooAKKKKACiiigAooooAKKKKACiiigAooooAKKKKACiiigAooooAKKKKACiiigAooo&#10;oAKKKKACiiigAooooAKKKKACiiigAooooAKKKKACiiigAoqhrPiCx8O2qzahe2tjCzBBJcTLEpY5&#10;OAWIGcA8exqh/wALS8M/9DHoP/gfF/8AFUAb1FU9J1m016yW4sbq3vLdiQssEgkRiDg4Kkjg1c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Bo4AoPIr48/ak/4Ll/s9/suJcWs3iz/hMNcg4Gm+HEF8xb0abIhX3y+fQGvzd/al/4&#10;Ob/ir8SmutP+Geg6P8P9NkJVb24UahqWPUFsRIcf7DH0Ir6XLOEc0x1pU6fLHvLRf5v5I+dzDinL&#10;sJpOfM+y1f8AkfuR49+JXh/4VeGrjWPEmt6VoOlWozLd6hcpbwp9WYgZ9upr4U/af/4OPvgT8EDc&#10;2PhNtY+JWsx7lX+y4hBp6sP71xJjI940f8K/B74y/H/xx+0N4kbVvHHirXPFGoMSRLqN283l56hF&#10;J2qPZQBXHniv0PLPDTDU7Sx1RyfZaL793+B8PmHiBiJ+7hIKK7vV/wCX5n31+09/wcX/AB9+OX2i&#10;x8MXWl/DfRZsqE0iHzL5lP8AeuZMkH3jCfjXw745+ImvfFHxHNrHiTWtU17VLg5lu7+5e4mb/gTE&#10;nHt0rsPgB+yD8Tf2o9WWz8A+CvEHiYlxG01rat9liP8AtzHEa/iwr9Af2av+DXj4i+Mvs958UPF2&#10;i+DbN9rPYaZ/xMb4DuGb5Ylb/dZxzX0ksRkeSx5U4QfZayfra7fzPBjh84zaV3zSXd6JffZL5H5a&#10;nrXpnwB/Y4+KX7U2pLb+AfA/iLxIu/Y1xbWjfZYj/tzNiNfxav6Bv2af+CE37Ov7N32e6Twi3jLW&#10;IcMb/wASzfbSWHORDhYV59EzjqTX15pOi2nh7TIbKwtbextLZBHDBBEI44lHQKq4AA9BXyuZeJ1K&#10;Pu4Km5ectF9y1f3o+ky/w9qO0sXNLyjq/ven4M/Df9mz/g15+JnjJ4Lz4meLtC8F2L4ZrLTidSv8&#10;dwxwsKn3DPX6Afs3/wDBAz9nP9nwQXVx4VuPHGsQkN9t8RXBuV3f7MC7YQPqhPua+1NuDR1P/wBe&#10;vgsw4uzTGaTquK7R0X4av5s+ywPC2XYXWNNSfd6v/L8DN8MeE9L8FaNDpuj6bY6Xp9uNsVtZwLBD&#10;GPZVAA/AVpKMGnDiivmpSbd2fQRioqyCiiigoOlFFFABRRRQAUUUUAFeV/tF+HtP8UePPhDZ6pY2&#10;eoWcnjCdmguoVmjYjQdXIJVgRxXqlch8QvA114t8XeA9Qgkgjh8L65LqlyJCd0kbaZfWgCYH3t90&#10;h5wNobvgEAl/4Ud4K/6E/wALf+CmD/4itvQfD2n+F9OWz02xs9Ps4ySsFtCsMaknJIVQByeav0UA&#10;FFFFABRRRQAUUUUAFFFFABRRRQAUUUUAFFFFABRRRQAUUUUAFFFFABRRRQAUUUUAFFFFABRRRQAU&#10;UUUAFFFFABRRRQAUUUUAFFFFABRRRQAUUUUAFFFFABRRRQAUUUUAFFFFABRRRQAUUUUAFFFFABRR&#10;RQAUUUUAFFFFABRRRQAUUUUAFFFFABRRRQAUUUUAFFFFABRRRQAUUUUAFFFFABRRRQBm+IvCul+L&#10;7NbXVtNsdUto3EqxXdukyK4BAYKwIzgkZ9zWP/wo7wV/0J/hb/wUwf8AxFdVRQB5f+yvo9roPhPx&#10;RZ2Nrb2VrD4t1hY4beIRxxj7W/AVQAPwr1CuR+Enga68BaZrUN1JDI2pa5f6nH5RJCxzztIoOQPm&#10;APPbNdd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8cfQ12Hwc/Z/8bftCeI10nwT4V1zxRqDEAxadaPN5ef7zAYUe7EV+737&#10;Lv8AwbefA34IfZ77xg2r/EzWI8Fv7ScW+nq3+zbx8kf77v8AhX3d4A+Gfh34U+HYdH8M6DpHh/S7&#10;cYjtNOtEtoU/4CgAz79TX7RmXiXhqd44Gm5Pu9F927/A/JMv8P8AEVPexc1Fdlq/8kfhf+y//wAG&#10;yvxe+Jv2e++I2taN8O9NkwzWiMNQ1HHusZ8pT9ZCfUCv0W/Zj/4IFfs8/s3/AGe6uvDtx481mHDG&#10;98SSLdJu7lYFVYgM9AVY+pNfbGdopQcmvz3MuMM0xuk6nLHtHRf5v5s+4y/hXLsJrGHM+71f+X4F&#10;HQvD9j4X0m30/TbK1sLK0QRwW9tEsMMKjoqqoAAHoBV4jNLQzYr5ltt3Z9FGKSsgoo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ihU/&#10;mAwBAAAVAgAAEwAAAAAAAAAAAAAAAAAAAAAAW0NvbnRlbnRfVHlwZXNdLnhtbFBLAQItABQABgAI&#10;AAAAIQA4/SH/1gAAAJQBAAALAAAAAAAAAAAAAAAAAD0BAABfcmVscy8ucmVsc1BLAQItABQABgAI&#10;AAAAIQA3ajbJUwUAAD8TAAAOAAAAAAAAAAAAAAAAADwCAABkcnMvZTJvRG9jLnhtbFBLAQItABQA&#10;BgAIAAAAIQBYYLMbugAAACIBAAAZAAAAAAAAAAAAAAAAALsHAABkcnMvX3JlbHMvZTJvRG9jLnht&#10;bC5yZWxzUEsBAi0AFAAGAAgAAAAhAFcU3qrgAAAADAEAAA8AAAAAAAAAAAAAAAAArAgAAGRycy9k&#10;b3ducmV2LnhtbFBLAQItAAoAAAAAAAAAIQCNJFhR6OAAAOjgAAAVAAAAAAAAAAAAAAAAALkJAABk&#10;cnMvbWVkaWEvaW1hZ2UxLmpwZWdQSwUGAAAAAAYABgB9AQAA1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4B14E3" w:rsidRDefault="004B14E3" w:rsidP="004B14E3">
      <w:pPr>
        <w:rPr>
          <w:lang w:val="en-GB"/>
        </w:rPr>
      </w:pPr>
    </w:p>
    <w:p w:rsidR="004B14E3" w:rsidRPr="004B14E3" w:rsidRDefault="004B14E3" w:rsidP="004B14E3">
      <w:pPr>
        <w:rPr>
          <w:lang w:val="en-GB"/>
        </w:rPr>
      </w:pPr>
    </w:p>
    <w:p w:rsidR="004B14E3" w:rsidRDefault="004B14E3" w:rsidP="004B14E3">
      <w:pPr>
        <w:pStyle w:val="Titel"/>
        <w:rPr>
          <w:lang w:val="en-GB"/>
        </w:rPr>
      </w:pPr>
      <w:proofErr w:type="spellStart"/>
      <w:r>
        <w:rPr>
          <w:lang w:val="en-GB"/>
        </w:rPr>
        <w:t>PlasserSmartMaintenance</w:t>
      </w:r>
      <w:proofErr w:type="spellEnd"/>
    </w:p>
    <w:p w:rsidR="004B14E3" w:rsidRPr="004B14E3" w:rsidRDefault="004B14E3" w:rsidP="004B14E3">
      <w:pPr>
        <w:pStyle w:val="Titel"/>
        <w:rPr>
          <w:lang w:val="en-GB"/>
        </w:rPr>
      </w:pPr>
      <w:r>
        <w:rPr>
          <w:lang w:val="en-GB"/>
        </w:rPr>
        <w:t>Interconnected machines add value</w:t>
      </w:r>
    </w:p>
    <w:tbl>
      <w:tblPr>
        <w:tblStyle w:val="Tabellenraster"/>
        <w:tblpPr w:leftFromText="141" w:rightFromText="141" w:vertAnchor="text" w:horzAnchor="margin" w:tblpY="426"/>
        <w:tblW w:w="0" w:type="auto"/>
        <w:tblLook w:val="04A0" w:firstRow="1" w:lastRow="0" w:firstColumn="1" w:lastColumn="0" w:noHBand="0" w:noVBand="1"/>
      </w:tblPr>
      <w:tblGrid>
        <w:gridCol w:w="9062"/>
      </w:tblGrid>
      <w:tr w:rsidR="008056BD" w:rsidRPr="004B14E3" w:rsidTr="00865664">
        <w:tc>
          <w:tcPr>
            <w:tcW w:w="9212" w:type="dxa"/>
          </w:tcPr>
          <w:p w:rsidR="008056BD" w:rsidRPr="000C388A" w:rsidRDefault="009053AA" w:rsidP="000C388A">
            <w:pPr>
              <w:pStyle w:val="berschrift1"/>
              <w:spacing w:before="120" w:after="120"/>
              <w:outlineLvl w:val="0"/>
              <w:rPr>
                <w:color w:val="auto"/>
                <w:lang w:val="en-GB"/>
              </w:rPr>
            </w:pPr>
            <w:proofErr w:type="spellStart"/>
            <w:r w:rsidRPr="000C388A">
              <w:rPr>
                <w:color w:val="auto"/>
                <w:lang w:val="en-GB"/>
              </w:rPr>
              <w:t>Plasser</w:t>
            </w:r>
            <w:proofErr w:type="spellEnd"/>
            <w:r w:rsidRPr="000C388A">
              <w:rPr>
                <w:color w:val="auto"/>
                <w:lang w:val="en-GB"/>
              </w:rPr>
              <w:t xml:space="preserve"> &amp; </w:t>
            </w:r>
            <w:proofErr w:type="spellStart"/>
            <w:r w:rsidRPr="000C388A">
              <w:rPr>
                <w:color w:val="auto"/>
                <w:lang w:val="en-GB"/>
              </w:rPr>
              <w:t>Theurer</w:t>
            </w:r>
            <w:proofErr w:type="spellEnd"/>
            <w:r w:rsidRPr="000C388A">
              <w:rPr>
                <w:color w:val="auto"/>
                <w:lang w:val="en-GB"/>
              </w:rPr>
              <w:t xml:space="preserve"> is again present in the outdoor area of InnoTrans – two machines will be on display with only one of them a track maintenance machine</w:t>
            </w:r>
            <w:r w:rsidR="00CD4339" w:rsidRPr="000C388A">
              <w:rPr>
                <w:color w:val="auto"/>
                <w:lang w:val="en-GB"/>
              </w:rPr>
              <w:t xml:space="preserve"> proper</w:t>
            </w:r>
            <w:r w:rsidR="005623DB" w:rsidRPr="000C388A">
              <w:rPr>
                <w:color w:val="auto"/>
                <w:lang w:val="en-GB"/>
              </w:rPr>
              <w:t>.</w:t>
            </w:r>
            <w:r w:rsidRPr="000C388A">
              <w:rPr>
                <w:color w:val="auto"/>
                <w:lang w:val="en-GB"/>
              </w:rPr>
              <w:t xml:space="preserve"> </w:t>
            </w:r>
            <w:r w:rsidR="005623DB" w:rsidRPr="000C388A">
              <w:rPr>
                <w:color w:val="auto"/>
                <w:lang w:val="en-GB"/>
              </w:rPr>
              <w:t>Digital products are picking up speed and create the basis for new ways forward.</w:t>
            </w:r>
          </w:p>
        </w:tc>
      </w:tr>
    </w:tbl>
    <w:p w:rsidR="008056BD" w:rsidRPr="000C388A" w:rsidRDefault="008056BD" w:rsidP="008056BD">
      <w:pPr>
        <w:pStyle w:val="berschrift1"/>
        <w:spacing w:before="240"/>
        <w:rPr>
          <w:lang w:val="en-GB"/>
        </w:rPr>
      </w:pPr>
    </w:p>
    <w:p w:rsidR="008056BD" w:rsidRPr="000C388A" w:rsidRDefault="005623DB" w:rsidP="000C054E">
      <w:pPr>
        <w:spacing w:line="280" w:lineRule="auto"/>
        <w:rPr>
          <w:lang w:val="en-GB"/>
        </w:rPr>
      </w:pPr>
      <w:r w:rsidRPr="000C388A">
        <w:rPr>
          <w:lang w:val="en-GB"/>
        </w:rPr>
        <w:t xml:space="preserve">Mechanised track construction and maintenance </w:t>
      </w:r>
      <w:r w:rsidR="00C14C34" w:rsidRPr="000C388A">
        <w:rPr>
          <w:lang w:val="en-GB"/>
        </w:rPr>
        <w:t>are</w:t>
      </w:r>
      <w:r w:rsidRPr="000C388A">
        <w:rPr>
          <w:lang w:val="en-GB"/>
        </w:rPr>
        <w:t xml:space="preserve"> setting </w:t>
      </w:r>
      <w:r w:rsidR="00C14C34" w:rsidRPr="000C388A">
        <w:rPr>
          <w:lang w:val="en-GB"/>
        </w:rPr>
        <w:t>their</w:t>
      </w:r>
      <w:r w:rsidRPr="000C388A">
        <w:rPr>
          <w:lang w:val="en-GB"/>
        </w:rPr>
        <w:t xml:space="preserve"> signals to digitalisation and a wider range of functions.</w:t>
      </w:r>
      <w:r w:rsidR="00C67F35" w:rsidRPr="000C388A">
        <w:rPr>
          <w:lang w:val="en-GB"/>
        </w:rPr>
        <w:t xml:space="preserve"> </w:t>
      </w:r>
      <w:r w:rsidR="000C054E" w:rsidRPr="000C388A">
        <w:rPr>
          <w:lang w:val="en-GB"/>
        </w:rPr>
        <w:t xml:space="preserve">Today’s track maintenance machines are </w:t>
      </w:r>
      <w:r w:rsidR="00F31229" w:rsidRPr="000C388A">
        <w:rPr>
          <w:lang w:val="en-GB"/>
        </w:rPr>
        <w:t xml:space="preserve">advanced measuring </w:t>
      </w:r>
      <w:r w:rsidR="00CD4339" w:rsidRPr="000C388A">
        <w:rPr>
          <w:lang w:val="en-GB"/>
        </w:rPr>
        <w:t>equipment</w:t>
      </w:r>
      <w:r w:rsidR="00F31229" w:rsidRPr="000C388A">
        <w:rPr>
          <w:lang w:val="en-GB"/>
        </w:rPr>
        <w:t xml:space="preserve">, auxiliary vehicle, living space and </w:t>
      </w:r>
      <w:r w:rsidR="000C054E" w:rsidRPr="000C388A">
        <w:rPr>
          <w:lang w:val="en-GB"/>
        </w:rPr>
        <w:t>figurehead all in one</w:t>
      </w:r>
      <w:r w:rsidR="00F31229" w:rsidRPr="000C388A">
        <w:rPr>
          <w:lang w:val="en-GB"/>
        </w:rPr>
        <w:t>.</w:t>
      </w:r>
      <w:r w:rsidR="00260B4D" w:rsidRPr="000C388A">
        <w:rPr>
          <w:lang w:val="en-GB"/>
        </w:rPr>
        <w:t xml:space="preserve"> </w:t>
      </w:r>
      <w:r w:rsidR="00F31229" w:rsidRPr="000C388A">
        <w:rPr>
          <w:lang w:val="en-GB"/>
        </w:rPr>
        <w:t xml:space="preserve">With this approach </w:t>
      </w:r>
      <w:proofErr w:type="spellStart"/>
      <w:r w:rsidR="00F31229" w:rsidRPr="000C388A">
        <w:rPr>
          <w:lang w:val="en-GB"/>
        </w:rPr>
        <w:t>Plasser</w:t>
      </w:r>
      <w:proofErr w:type="spellEnd"/>
      <w:r w:rsidR="00F31229" w:rsidRPr="000C388A">
        <w:rPr>
          <w:lang w:val="en-GB"/>
        </w:rPr>
        <w:t xml:space="preserve"> &amp; </w:t>
      </w:r>
      <w:proofErr w:type="spellStart"/>
      <w:r w:rsidR="00F31229" w:rsidRPr="000C388A">
        <w:rPr>
          <w:lang w:val="en-GB"/>
        </w:rPr>
        <w:t>Theurer</w:t>
      </w:r>
      <w:proofErr w:type="spellEnd"/>
      <w:r w:rsidR="00F31229" w:rsidRPr="000C388A">
        <w:rPr>
          <w:lang w:val="en-GB"/>
        </w:rPr>
        <w:t xml:space="preserve"> meets the requirements of infrastructure</w:t>
      </w:r>
      <w:r w:rsidR="00CD4339" w:rsidRPr="000C388A">
        <w:rPr>
          <w:lang w:val="en-GB"/>
        </w:rPr>
        <w:t xml:space="preserve"> managers</w:t>
      </w:r>
      <w:r w:rsidR="00F31229" w:rsidRPr="000C388A">
        <w:rPr>
          <w:lang w:val="en-GB"/>
        </w:rPr>
        <w:t xml:space="preserve">, </w:t>
      </w:r>
      <w:r w:rsidR="00CD4339" w:rsidRPr="000C388A">
        <w:rPr>
          <w:lang w:val="en-GB"/>
        </w:rPr>
        <w:t xml:space="preserve">rail </w:t>
      </w:r>
      <w:r w:rsidR="00F31229" w:rsidRPr="000C388A">
        <w:rPr>
          <w:lang w:val="en-GB"/>
        </w:rPr>
        <w:t>operation</w:t>
      </w:r>
      <w:r w:rsidR="00CD4339" w:rsidRPr="000C388A">
        <w:rPr>
          <w:lang w:val="en-GB"/>
        </w:rPr>
        <w:t xml:space="preserve"> managers</w:t>
      </w:r>
      <w:r w:rsidR="00F31229" w:rsidRPr="000C388A">
        <w:rPr>
          <w:lang w:val="en-GB"/>
        </w:rPr>
        <w:t>, contractor</w:t>
      </w:r>
      <w:r w:rsidR="00CD4339" w:rsidRPr="000C388A">
        <w:rPr>
          <w:lang w:val="en-GB"/>
        </w:rPr>
        <w:t>s</w:t>
      </w:r>
      <w:r w:rsidR="00F31229" w:rsidRPr="000C388A">
        <w:rPr>
          <w:lang w:val="en-GB"/>
        </w:rPr>
        <w:t>, worker</w:t>
      </w:r>
      <w:r w:rsidR="00CD4339" w:rsidRPr="000C388A">
        <w:rPr>
          <w:lang w:val="en-GB"/>
        </w:rPr>
        <w:t>s</w:t>
      </w:r>
      <w:r w:rsidR="00F31229" w:rsidRPr="000C388A">
        <w:rPr>
          <w:lang w:val="en-GB"/>
        </w:rPr>
        <w:t xml:space="preserve"> and abutter</w:t>
      </w:r>
      <w:r w:rsidR="00CD4339" w:rsidRPr="000C388A">
        <w:rPr>
          <w:lang w:val="en-GB"/>
        </w:rPr>
        <w:t>s</w:t>
      </w:r>
      <w:r w:rsidR="00F31229" w:rsidRPr="000C388A">
        <w:rPr>
          <w:lang w:val="en-GB"/>
        </w:rPr>
        <w:t xml:space="preserve"> – and in so doing, it is perceived as a representative of the rail transport system.</w:t>
      </w:r>
      <w:r w:rsidR="009B047A" w:rsidRPr="000C388A">
        <w:rPr>
          <w:lang w:val="en-GB"/>
        </w:rPr>
        <w:t xml:space="preserve"> </w:t>
      </w:r>
      <w:r w:rsidR="00005D4C" w:rsidRPr="000C388A">
        <w:rPr>
          <w:lang w:val="en-GB"/>
        </w:rPr>
        <w:t xml:space="preserve">In spite of all this, the tried and tested basic functions of lifting, lining and tamping – in other words of ensuring proper track geometry – are retained but </w:t>
      </w:r>
      <w:r w:rsidR="00CD4339" w:rsidRPr="000C388A">
        <w:rPr>
          <w:lang w:val="en-GB"/>
        </w:rPr>
        <w:t>follow</w:t>
      </w:r>
      <w:r w:rsidR="00005D4C" w:rsidRPr="000C388A">
        <w:rPr>
          <w:lang w:val="en-GB"/>
        </w:rPr>
        <w:t xml:space="preserve"> new propulsion and control systems and communication paths</w:t>
      </w:r>
      <w:r w:rsidR="007C1A06" w:rsidRPr="000C388A">
        <w:rPr>
          <w:lang w:val="en-GB"/>
        </w:rPr>
        <w:t xml:space="preserve"> that are</w:t>
      </w:r>
      <w:r w:rsidR="00005D4C" w:rsidRPr="000C388A">
        <w:rPr>
          <w:lang w:val="en-GB"/>
        </w:rPr>
        <w:t xml:space="preserve"> interconnected in real time.</w:t>
      </w:r>
    </w:p>
    <w:p w:rsidR="00385817" w:rsidRPr="000C388A" w:rsidRDefault="007C1A06" w:rsidP="000C054E">
      <w:pPr>
        <w:spacing w:line="280" w:lineRule="auto"/>
        <w:rPr>
          <w:lang w:val="en-GB"/>
        </w:rPr>
      </w:pPr>
      <w:r w:rsidRPr="000C388A">
        <w:rPr>
          <w:lang w:val="en-GB"/>
        </w:rPr>
        <w:t>With the two machines on display</w:t>
      </w:r>
      <w:r w:rsidR="00C14C34" w:rsidRPr="000C388A">
        <w:rPr>
          <w:lang w:val="en-GB"/>
        </w:rPr>
        <w:t>,</w:t>
      </w:r>
      <w:r w:rsidRPr="000C388A">
        <w:rPr>
          <w:lang w:val="en-GB"/>
        </w:rPr>
        <w:t xml:space="preserve"> </w:t>
      </w:r>
      <w:proofErr w:type="spellStart"/>
      <w:r w:rsidRPr="000C388A">
        <w:rPr>
          <w:lang w:val="en-GB"/>
        </w:rPr>
        <w:t>Plasser</w:t>
      </w:r>
      <w:proofErr w:type="spellEnd"/>
      <w:r w:rsidRPr="000C388A">
        <w:rPr>
          <w:lang w:val="en-GB"/>
        </w:rPr>
        <w:t xml:space="preserve"> &amp; </w:t>
      </w:r>
      <w:proofErr w:type="spellStart"/>
      <w:r w:rsidRPr="000C388A">
        <w:rPr>
          <w:lang w:val="en-GB"/>
        </w:rPr>
        <w:t>Theurer</w:t>
      </w:r>
      <w:proofErr w:type="spellEnd"/>
      <w:r w:rsidRPr="000C388A">
        <w:rPr>
          <w:lang w:val="en-GB"/>
        </w:rPr>
        <w:t xml:space="preserve"> will demonstrate this interlinkage and its mode of action:</w:t>
      </w:r>
    </w:p>
    <w:p w:rsidR="001E4117" w:rsidRPr="000C388A" w:rsidRDefault="007C1A06" w:rsidP="000C054E">
      <w:pPr>
        <w:pStyle w:val="berschrift1"/>
        <w:spacing w:before="240" w:line="280" w:lineRule="auto"/>
        <w:rPr>
          <w:lang w:val="en-GB"/>
        </w:rPr>
      </w:pPr>
      <w:r w:rsidRPr="000C388A">
        <w:rPr>
          <w:lang w:val="en-GB"/>
        </w:rPr>
        <w:t>Digital twin meets absolute track geometry</w:t>
      </w:r>
    </w:p>
    <w:p w:rsidR="001E4117" w:rsidRPr="000C388A" w:rsidRDefault="007C1A06" w:rsidP="00C0205B">
      <w:pPr>
        <w:spacing w:line="280" w:lineRule="auto"/>
        <w:rPr>
          <w:lang w:val="en-GB"/>
        </w:rPr>
      </w:pPr>
      <w:r w:rsidRPr="000C388A">
        <w:rPr>
          <w:lang w:val="en-GB"/>
        </w:rPr>
        <w:t xml:space="preserve">In the outdoor area </w:t>
      </w:r>
      <w:proofErr w:type="spellStart"/>
      <w:r w:rsidRPr="000C388A">
        <w:rPr>
          <w:lang w:val="en-GB"/>
        </w:rPr>
        <w:t>Plasser</w:t>
      </w:r>
      <w:proofErr w:type="spellEnd"/>
      <w:r w:rsidRPr="000C388A">
        <w:rPr>
          <w:lang w:val="en-GB"/>
        </w:rPr>
        <w:t xml:space="preserve"> &amp; </w:t>
      </w:r>
      <w:proofErr w:type="spellStart"/>
      <w:r w:rsidRPr="000C388A">
        <w:rPr>
          <w:lang w:val="en-GB"/>
        </w:rPr>
        <w:t>Theurer</w:t>
      </w:r>
      <w:proofErr w:type="spellEnd"/>
      <w:r w:rsidRPr="000C388A">
        <w:rPr>
          <w:lang w:val="en-GB"/>
        </w:rPr>
        <w:t xml:space="preserve"> will show its EM100VT, the key champion of innovation for the development of digital products for railway tracks. An inertial track geometry measurement system </w:t>
      </w:r>
      <w:r w:rsidR="00A0108E" w:rsidRPr="000C388A">
        <w:rPr>
          <w:lang w:val="en-GB"/>
        </w:rPr>
        <w:t xml:space="preserve">is combined </w:t>
      </w:r>
      <w:r w:rsidRPr="000C388A">
        <w:rPr>
          <w:lang w:val="en-GB"/>
        </w:rPr>
        <w:t xml:space="preserve">with a novel </w:t>
      </w:r>
      <w:r w:rsidR="00A0108E" w:rsidRPr="000C388A">
        <w:rPr>
          <w:lang w:val="en-GB"/>
        </w:rPr>
        <w:t xml:space="preserve">optical fixed-point procedure and </w:t>
      </w:r>
      <w:r w:rsidR="00CD4339" w:rsidRPr="000C388A">
        <w:rPr>
          <w:lang w:val="en-GB"/>
        </w:rPr>
        <w:t xml:space="preserve">GNSS/GPS </w:t>
      </w:r>
      <w:proofErr w:type="spellStart"/>
      <w:r w:rsidR="00A0108E" w:rsidRPr="000C388A">
        <w:rPr>
          <w:lang w:val="en-GB"/>
        </w:rPr>
        <w:t>georeference</w:t>
      </w:r>
      <w:proofErr w:type="spellEnd"/>
      <w:r w:rsidR="00A0108E" w:rsidRPr="000C388A">
        <w:rPr>
          <w:lang w:val="en-GB"/>
        </w:rPr>
        <w:t xml:space="preserve"> data. Previously, absolute track geometry could only be identified during special track possession</w:t>
      </w:r>
      <w:r w:rsidR="00C14C34" w:rsidRPr="000C388A">
        <w:rPr>
          <w:lang w:val="en-GB"/>
        </w:rPr>
        <w:t>s</w:t>
      </w:r>
      <w:r w:rsidR="00A0108E" w:rsidRPr="000C388A">
        <w:rPr>
          <w:lang w:val="en-GB"/>
        </w:rPr>
        <w:t xml:space="preserve"> at walking speed.</w:t>
      </w:r>
      <w:r w:rsidR="001E4117" w:rsidRPr="000C388A">
        <w:rPr>
          <w:lang w:val="en-GB"/>
        </w:rPr>
        <w:t xml:space="preserve"> </w:t>
      </w:r>
      <w:r w:rsidR="00A0108E" w:rsidRPr="000C388A">
        <w:rPr>
          <w:lang w:val="en-GB"/>
        </w:rPr>
        <w:t xml:space="preserve">The new method is the first to capture absolute track geometry at speeds of 100 km/h and more </w:t>
      </w:r>
      <w:r w:rsidR="00D84B53" w:rsidRPr="000C388A">
        <w:rPr>
          <w:lang w:val="en-GB"/>
        </w:rPr>
        <w:t>–</w:t>
      </w:r>
      <w:r w:rsidR="00A0108E" w:rsidRPr="000C388A">
        <w:rPr>
          <w:lang w:val="en-GB"/>
        </w:rPr>
        <w:t xml:space="preserve"> </w:t>
      </w:r>
      <w:r w:rsidR="00C0205B" w:rsidRPr="000C388A">
        <w:rPr>
          <w:lang w:val="en-GB"/>
        </w:rPr>
        <w:t xml:space="preserve">it </w:t>
      </w:r>
      <w:r w:rsidR="00D84B53" w:rsidRPr="000C388A">
        <w:rPr>
          <w:lang w:val="en-GB"/>
        </w:rPr>
        <w:t xml:space="preserve">sounds like </w:t>
      </w:r>
      <w:r w:rsidR="00C0205B" w:rsidRPr="000C388A">
        <w:rPr>
          <w:lang w:val="en-GB"/>
        </w:rPr>
        <w:t>a record-breaking achievement when</w:t>
      </w:r>
      <w:r w:rsidR="00D84B53" w:rsidRPr="000C388A">
        <w:rPr>
          <w:lang w:val="en-GB"/>
        </w:rPr>
        <w:t xml:space="preserve"> we think of </w:t>
      </w:r>
      <w:r w:rsidR="00CD4339" w:rsidRPr="000C388A">
        <w:rPr>
          <w:lang w:val="en-GB"/>
        </w:rPr>
        <w:t>the form</w:t>
      </w:r>
      <w:r w:rsidR="00D84B53" w:rsidRPr="000C388A">
        <w:rPr>
          <w:lang w:val="en-GB"/>
        </w:rPr>
        <w:t>er equipment for trackside surveying which had to be re-adjusted manually at every mast.</w:t>
      </w:r>
    </w:p>
    <w:p w:rsidR="001E4117" w:rsidRPr="000C388A" w:rsidRDefault="00D84B53" w:rsidP="00C0205B">
      <w:pPr>
        <w:spacing w:line="280" w:lineRule="auto"/>
        <w:rPr>
          <w:rFonts w:ascii="Calibri" w:hAnsi="Calibri"/>
          <w:lang w:val="en-GB"/>
        </w:rPr>
      </w:pPr>
      <w:r w:rsidRPr="000C388A">
        <w:rPr>
          <w:lang w:val="en-GB"/>
        </w:rPr>
        <w:t xml:space="preserve">For the first time, this recording car </w:t>
      </w:r>
      <w:r w:rsidR="006172AC" w:rsidRPr="000C388A">
        <w:rPr>
          <w:lang w:val="en-GB"/>
        </w:rPr>
        <w:t>sends</w:t>
      </w:r>
      <w:r w:rsidRPr="000C388A">
        <w:rPr>
          <w:lang w:val="en-GB"/>
        </w:rPr>
        <w:t xml:space="preserve"> data on absolute track geometry via the cloud directly to the maintenance machine! </w:t>
      </w:r>
      <w:r w:rsidR="006172AC" w:rsidRPr="000C388A">
        <w:rPr>
          <w:rFonts w:ascii="Calibri" w:hAnsi="Calibri"/>
          <w:lang w:val="en-GB"/>
        </w:rPr>
        <w:t xml:space="preserve">In future, the data will </w:t>
      </w:r>
      <w:r w:rsidR="00C0205B" w:rsidRPr="000C388A">
        <w:rPr>
          <w:rFonts w:ascii="Calibri" w:hAnsi="Calibri"/>
          <w:lang w:val="en-GB"/>
        </w:rPr>
        <w:t xml:space="preserve">serve </w:t>
      </w:r>
      <w:r w:rsidR="00D85943" w:rsidRPr="000C388A">
        <w:rPr>
          <w:rFonts w:ascii="Calibri" w:hAnsi="Calibri"/>
          <w:lang w:val="en-GB"/>
        </w:rPr>
        <w:t xml:space="preserve">even more </w:t>
      </w:r>
      <w:r w:rsidR="00C0205B" w:rsidRPr="000C388A">
        <w:rPr>
          <w:rFonts w:ascii="Calibri" w:hAnsi="Calibri"/>
          <w:lang w:val="en-GB"/>
        </w:rPr>
        <w:t>the optimising of</w:t>
      </w:r>
      <w:r w:rsidR="006172AC" w:rsidRPr="000C388A">
        <w:rPr>
          <w:rFonts w:ascii="Calibri" w:hAnsi="Calibri"/>
          <w:lang w:val="en-GB"/>
        </w:rPr>
        <w:t xml:space="preserve"> asset and life-cycle management systems of rail infrastructure in a sustainable and holistic manner. </w:t>
      </w:r>
    </w:p>
    <w:p w:rsidR="001E4117" w:rsidRPr="000C388A" w:rsidRDefault="006172AC" w:rsidP="00C0205B">
      <w:pPr>
        <w:pStyle w:val="berschrift1"/>
        <w:spacing w:before="240" w:line="280" w:lineRule="auto"/>
        <w:rPr>
          <w:lang w:val="en-GB"/>
        </w:rPr>
      </w:pPr>
      <w:r w:rsidRPr="000C388A">
        <w:rPr>
          <w:lang w:val="en-GB"/>
        </w:rPr>
        <w:t>Universal tamping machine for tracks and turnouts</w:t>
      </w:r>
    </w:p>
    <w:p w:rsidR="00CC5144" w:rsidRPr="000C388A" w:rsidRDefault="006172AC" w:rsidP="00D85943">
      <w:pPr>
        <w:spacing w:line="280" w:lineRule="auto"/>
        <w:rPr>
          <w:lang w:val="en-GB"/>
        </w:rPr>
      </w:pPr>
      <w:r w:rsidRPr="000C388A">
        <w:rPr>
          <w:lang w:val="en-GB"/>
        </w:rPr>
        <w:t xml:space="preserve">The </w:t>
      </w:r>
      <w:proofErr w:type="spellStart"/>
      <w:r w:rsidRPr="000C388A">
        <w:rPr>
          <w:lang w:val="en-GB"/>
        </w:rPr>
        <w:t>Unimat</w:t>
      </w:r>
      <w:proofErr w:type="spellEnd"/>
      <w:r w:rsidRPr="000C388A">
        <w:rPr>
          <w:lang w:val="en-GB"/>
        </w:rPr>
        <w:t xml:space="preserve"> 09-4x4/4S E³ on show heralds a new era of tamping machines. Some of the new features are visible at a glance, while the added value of many of them can only be seen in daily operation.</w:t>
      </w:r>
    </w:p>
    <w:p w:rsidR="009B047A" w:rsidRPr="000C388A" w:rsidRDefault="006172AC" w:rsidP="00C0205B">
      <w:pPr>
        <w:pStyle w:val="Listenabsatz"/>
        <w:numPr>
          <w:ilvl w:val="0"/>
          <w:numId w:val="1"/>
        </w:numPr>
        <w:spacing w:line="280" w:lineRule="auto"/>
        <w:rPr>
          <w:lang w:val="en-GB"/>
        </w:rPr>
      </w:pPr>
      <w:r w:rsidRPr="000C388A">
        <w:rPr>
          <w:lang w:val="en-GB"/>
        </w:rPr>
        <w:lastRenderedPageBreak/>
        <w:t xml:space="preserve">Design: </w:t>
      </w:r>
      <w:r w:rsidR="00CD4339" w:rsidRPr="000C388A">
        <w:rPr>
          <w:lang w:val="en-GB"/>
        </w:rPr>
        <w:t>f</w:t>
      </w:r>
      <w:r w:rsidRPr="000C388A">
        <w:rPr>
          <w:lang w:val="en-GB"/>
        </w:rPr>
        <w:t>or many operators the</w:t>
      </w:r>
      <w:r w:rsidR="0039324D" w:rsidRPr="000C388A">
        <w:rPr>
          <w:lang w:val="en-GB"/>
        </w:rPr>
        <w:t xml:space="preserve"> cabin is their second home.</w:t>
      </w:r>
      <w:r w:rsidRPr="000C388A">
        <w:rPr>
          <w:lang w:val="en-GB"/>
        </w:rPr>
        <w:t xml:space="preserve"> </w:t>
      </w:r>
      <w:r w:rsidR="0039324D" w:rsidRPr="000C388A">
        <w:rPr>
          <w:lang w:val="en-GB"/>
        </w:rPr>
        <w:t xml:space="preserve">Understandably, ergonomics and features for fatigue-free work </w:t>
      </w:r>
      <w:r w:rsidR="00C0205B" w:rsidRPr="000C388A">
        <w:rPr>
          <w:lang w:val="en-GB"/>
        </w:rPr>
        <w:t>have become</w:t>
      </w:r>
      <w:r w:rsidR="0039324D" w:rsidRPr="000C388A">
        <w:rPr>
          <w:lang w:val="en-GB"/>
        </w:rPr>
        <w:t xml:space="preserve"> increasingly important in </w:t>
      </w:r>
      <w:r w:rsidR="00D85943" w:rsidRPr="000C388A">
        <w:rPr>
          <w:lang w:val="en-GB"/>
        </w:rPr>
        <w:t>equipping</w:t>
      </w:r>
      <w:r w:rsidR="0039324D" w:rsidRPr="000C388A">
        <w:rPr>
          <w:lang w:val="en-GB"/>
        </w:rPr>
        <w:t xml:space="preserve"> the machine. </w:t>
      </w:r>
      <w:r w:rsidR="00D85943" w:rsidRPr="000C388A">
        <w:rPr>
          <w:lang w:val="en-GB"/>
        </w:rPr>
        <w:t>O</w:t>
      </w:r>
      <w:r w:rsidR="0039324D" w:rsidRPr="000C388A">
        <w:rPr>
          <w:lang w:val="en-GB"/>
        </w:rPr>
        <w:t xml:space="preserve">ptimised user friendliness </w:t>
      </w:r>
      <w:r w:rsidR="00D85943" w:rsidRPr="000C388A">
        <w:rPr>
          <w:lang w:val="en-GB"/>
        </w:rPr>
        <w:t xml:space="preserve">thus </w:t>
      </w:r>
      <w:r w:rsidR="0039324D" w:rsidRPr="000C388A">
        <w:rPr>
          <w:lang w:val="en-GB"/>
        </w:rPr>
        <w:t xml:space="preserve">is of great concern to </w:t>
      </w:r>
      <w:proofErr w:type="spellStart"/>
      <w:r w:rsidR="0039324D" w:rsidRPr="000C388A">
        <w:rPr>
          <w:lang w:val="en-GB"/>
        </w:rPr>
        <w:t>Plasser</w:t>
      </w:r>
      <w:proofErr w:type="spellEnd"/>
      <w:r w:rsidR="0039324D" w:rsidRPr="000C388A">
        <w:rPr>
          <w:lang w:val="en-GB"/>
        </w:rPr>
        <w:t xml:space="preserve"> &amp; </w:t>
      </w:r>
      <w:proofErr w:type="spellStart"/>
      <w:r w:rsidR="0039324D" w:rsidRPr="000C388A">
        <w:rPr>
          <w:lang w:val="en-GB"/>
        </w:rPr>
        <w:t>Theurer</w:t>
      </w:r>
      <w:proofErr w:type="spellEnd"/>
      <w:r w:rsidR="00C0205B" w:rsidRPr="000C388A">
        <w:rPr>
          <w:lang w:val="en-GB"/>
        </w:rPr>
        <w:t>,</w:t>
      </w:r>
      <w:r w:rsidR="0039324D" w:rsidRPr="000C388A">
        <w:rPr>
          <w:lang w:val="en-GB"/>
        </w:rPr>
        <w:t xml:space="preserve"> with the ultimate aim of providing track maintenance machines that are more efficient and safer to work with and </w:t>
      </w:r>
      <w:r w:rsidR="00FE2DFC" w:rsidRPr="000C388A">
        <w:rPr>
          <w:lang w:val="en-GB"/>
        </w:rPr>
        <w:t>deliver a better overall result.</w:t>
      </w:r>
    </w:p>
    <w:p w:rsidR="00CC5144" w:rsidRPr="000C388A" w:rsidRDefault="00FE2DFC" w:rsidP="00C0205B">
      <w:pPr>
        <w:pStyle w:val="Listenabsatz"/>
        <w:numPr>
          <w:ilvl w:val="0"/>
          <w:numId w:val="1"/>
        </w:numPr>
        <w:spacing w:line="280" w:lineRule="auto"/>
        <w:rPr>
          <w:lang w:val="en-GB"/>
        </w:rPr>
      </w:pPr>
      <w:proofErr w:type="spellStart"/>
      <w:r w:rsidRPr="000C388A">
        <w:rPr>
          <w:lang w:val="en-GB"/>
        </w:rPr>
        <w:t>SmartALC</w:t>
      </w:r>
      <w:proofErr w:type="spellEnd"/>
      <w:r w:rsidRPr="000C388A">
        <w:rPr>
          <w:lang w:val="en-GB"/>
        </w:rPr>
        <w:t xml:space="preserve">: as an automatic guiding computer for track geometry, </w:t>
      </w:r>
      <w:proofErr w:type="spellStart"/>
      <w:r w:rsidRPr="000C388A">
        <w:rPr>
          <w:lang w:val="en-GB"/>
        </w:rPr>
        <w:t>SmartALC</w:t>
      </w:r>
      <w:proofErr w:type="spellEnd"/>
      <w:r w:rsidRPr="000C388A">
        <w:rPr>
          <w:lang w:val="en-GB"/>
        </w:rPr>
        <w:t xml:space="preserve"> now offers a new spot tamping tool for targeted spot work in the track.</w:t>
      </w:r>
      <w:r w:rsidR="000E3092" w:rsidRPr="000C388A">
        <w:rPr>
          <w:lang w:val="en-GB"/>
        </w:rPr>
        <w:t xml:space="preserve"> </w:t>
      </w:r>
      <w:r w:rsidRPr="000C388A">
        <w:rPr>
          <w:lang w:val="en-GB"/>
        </w:rPr>
        <w:t xml:space="preserve">In addition, the guiding computer </w:t>
      </w:r>
      <w:r w:rsidR="00520EFE" w:rsidRPr="000C388A">
        <w:rPr>
          <w:lang w:val="en-GB"/>
        </w:rPr>
        <w:t>will be</w:t>
      </w:r>
      <w:r w:rsidRPr="000C388A">
        <w:rPr>
          <w:lang w:val="en-GB"/>
        </w:rPr>
        <w:t xml:space="preserve"> upgraded with a BIM (Building Information Modelling) interface.</w:t>
      </w:r>
    </w:p>
    <w:p w:rsidR="009C1A38" w:rsidRPr="000C388A" w:rsidRDefault="00FE2DFC" w:rsidP="00D85943">
      <w:pPr>
        <w:pStyle w:val="Listenabsatz"/>
        <w:numPr>
          <w:ilvl w:val="0"/>
          <w:numId w:val="1"/>
        </w:numPr>
        <w:spacing w:line="280" w:lineRule="auto"/>
        <w:rPr>
          <w:lang w:val="en-GB"/>
        </w:rPr>
      </w:pPr>
      <w:proofErr w:type="spellStart"/>
      <w:r w:rsidRPr="000C388A">
        <w:rPr>
          <w:lang w:val="en-GB"/>
        </w:rPr>
        <w:t>PlasserSmartTamping</w:t>
      </w:r>
      <w:proofErr w:type="spellEnd"/>
      <w:r w:rsidRPr="000C388A">
        <w:rPr>
          <w:lang w:val="en-GB"/>
        </w:rPr>
        <w:t xml:space="preserve"> – The Assistant: th</w:t>
      </w:r>
      <w:r w:rsidR="00B051F4" w:rsidRPr="000C388A">
        <w:rPr>
          <w:lang w:val="en-GB"/>
        </w:rPr>
        <w:t xml:space="preserve">is </w:t>
      </w:r>
      <w:r w:rsidRPr="000C388A">
        <w:rPr>
          <w:lang w:val="en-GB"/>
        </w:rPr>
        <w:t>assistant system</w:t>
      </w:r>
      <w:r w:rsidR="00B051F4" w:rsidRPr="000C388A">
        <w:rPr>
          <w:lang w:val="en-GB"/>
        </w:rPr>
        <w:t>, which was</w:t>
      </w:r>
      <w:r w:rsidRPr="000C388A">
        <w:rPr>
          <w:lang w:val="en-GB"/>
        </w:rPr>
        <w:t xml:space="preserve"> already demonst</w:t>
      </w:r>
      <w:r w:rsidR="00B051F4" w:rsidRPr="000C388A">
        <w:rPr>
          <w:lang w:val="en-GB"/>
        </w:rPr>
        <w:t>ra</w:t>
      </w:r>
      <w:r w:rsidRPr="000C388A">
        <w:rPr>
          <w:lang w:val="en-GB"/>
        </w:rPr>
        <w:t xml:space="preserve">ted at the </w:t>
      </w:r>
      <w:proofErr w:type="spellStart"/>
      <w:r w:rsidRPr="000C388A">
        <w:rPr>
          <w:lang w:val="en-GB"/>
        </w:rPr>
        <w:t>iaf</w:t>
      </w:r>
      <w:proofErr w:type="spellEnd"/>
      <w:r w:rsidR="00516925">
        <w:rPr>
          <w:lang w:val="en-GB"/>
        </w:rPr>
        <w:t xml:space="preserve"> </w:t>
      </w:r>
      <w:r w:rsidRPr="000C388A">
        <w:rPr>
          <w:lang w:val="en-GB"/>
        </w:rPr>
        <w:t>in in Münster/Germany</w:t>
      </w:r>
      <w:r w:rsidR="00B051F4" w:rsidRPr="000C388A">
        <w:rPr>
          <w:lang w:val="en-GB"/>
        </w:rPr>
        <w:t>, relieves strain on operators by making clear recommendations on lifting and lining and on how to set the tamping units</w:t>
      </w:r>
      <w:r w:rsidRPr="000C388A">
        <w:rPr>
          <w:lang w:val="en-GB"/>
        </w:rPr>
        <w:t>.</w:t>
      </w:r>
    </w:p>
    <w:p w:rsidR="00260B4D" w:rsidRPr="000C388A" w:rsidRDefault="00B051F4" w:rsidP="00D85943">
      <w:pPr>
        <w:pStyle w:val="berschrift1"/>
        <w:spacing w:before="240" w:line="280" w:lineRule="auto"/>
        <w:rPr>
          <w:lang w:val="en-GB"/>
        </w:rPr>
      </w:pPr>
      <w:r w:rsidRPr="000C388A">
        <w:rPr>
          <w:lang w:val="en-GB"/>
        </w:rPr>
        <w:t>Individual configuration of your machine</w:t>
      </w:r>
    </w:p>
    <w:p w:rsidR="00690099" w:rsidRPr="000C388A" w:rsidRDefault="00B051F4" w:rsidP="00D85943">
      <w:pPr>
        <w:spacing w:line="280" w:lineRule="auto"/>
        <w:rPr>
          <w:lang w:val="en-GB"/>
        </w:rPr>
      </w:pPr>
      <w:r w:rsidRPr="000C388A">
        <w:rPr>
          <w:lang w:val="en-GB"/>
        </w:rPr>
        <w:t>On display at InnoTrans will be a tamping machine for tracks and turnouts that uses the new fully electronic E³ propulsion</w:t>
      </w:r>
      <w:r w:rsidR="00670359" w:rsidRPr="000C388A">
        <w:rPr>
          <w:lang w:val="en-GB"/>
        </w:rPr>
        <w:t xml:space="preserve"> during work and transfer.</w:t>
      </w:r>
      <w:r w:rsidRPr="000C388A">
        <w:rPr>
          <w:lang w:val="en-GB"/>
        </w:rPr>
        <w:t xml:space="preserve"> </w:t>
      </w:r>
      <w:r w:rsidR="00670359" w:rsidRPr="000C388A">
        <w:rPr>
          <w:lang w:val="en-GB"/>
        </w:rPr>
        <w:t xml:space="preserve">Visitors will be invited to experience the individual configuration of a </w:t>
      </w:r>
      <w:proofErr w:type="spellStart"/>
      <w:r w:rsidR="00670359" w:rsidRPr="000C388A">
        <w:rPr>
          <w:lang w:val="en-GB"/>
        </w:rPr>
        <w:t>Unimat</w:t>
      </w:r>
      <w:proofErr w:type="spellEnd"/>
      <w:r w:rsidR="00670359" w:rsidRPr="000C388A">
        <w:rPr>
          <w:lang w:val="en-GB"/>
        </w:rPr>
        <w:t xml:space="preserve"> 09-4x4/4S </w:t>
      </w:r>
      <w:r w:rsidR="00D85943" w:rsidRPr="000C388A">
        <w:rPr>
          <w:lang w:val="en-GB"/>
        </w:rPr>
        <w:t>with</w:t>
      </w:r>
      <w:r w:rsidR="00670359" w:rsidRPr="000C388A">
        <w:rPr>
          <w:lang w:val="en-GB"/>
        </w:rPr>
        <w:t xml:space="preserve"> a VR configuration tool at our exhibition stand.</w:t>
      </w:r>
      <w:r w:rsidR="00176224" w:rsidRPr="000C388A">
        <w:rPr>
          <w:lang w:val="en-GB"/>
        </w:rPr>
        <w:t xml:space="preserve"> </w:t>
      </w:r>
      <w:r w:rsidR="00670359" w:rsidRPr="000C388A">
        <w:rPr>
          <w:lang w:val="en-GB"/>
        </w:rPr>
        <w:t xml:space="preserve">They will be able to discover additional potential: an inertial measurement system for track geometry, </w:t>
      </w:r>
      <w:r w:rsidR="00520EFE" w:rsidRPr="000C388A">
        <w:rPr>
          <w:lang w:val="en-GB"/>
        </w:rPr>
        <w:t xml:space="preserve">i.e. </w:t>
      </w:r>
      <w:r w:rsidR="00670359" w:rsidRPr="000C388A">
        <w:rPr>
          <w:lang w:val="en-GB"/>
        </w:rPr>
        <w:t xml:space="preserve">the </w:t>
      </w:r>
      <w:proofErr w:type="spellStart"/>
      <w:r w:rsidR="00670359" w:rsidRPr="000C388A">
        <w:rPr>
          <w:lang w:val="en-GB"/>
        </w:rPr>
        <w:t>PlasserSmartTamping</w:t>
      </w:r>
      <w:proofErr w:type="spellEnd"/>
      <w:r w:rsidR="00670359" w:rsidRPr="000C388A">
        <w:rPr>
          <w:lang w:val="en-GB"/>
        </w:rPr>
        <w:t xml:space="preserve"> – The Assistant system</w:t>
      </w:r>
      <w:r w:rsidR="00EF56F8" w:rsidRPr="000C388A">
        <w:rPr>
          <w:lang w:val="en-GB"/>
        </w:rPr>
        <w:t>,</w:t>
      </w:r>
      <w:r w:rsidR="00670359" w:rsidRPr="000C388A">
        <w:rPr>
          <w:lang w:val="en-GB"/>
        </w:rPr>
        <w:t xml:space="preserve"> or a trailer module for sweeping and </w:t>
      </w:r>
      <w:r w:rsidR="00EE62C0" w:rsidRPr="000C388A">
        <w:rPr>
          <w:lang w:val="en-GB"/>
        </w:rPr>
        <w:t>shifting ballast.</w:t>
      </w:r>
      <w:r w:rsidR="00694E9B" w:rsidRPr="000C388A">
        <w:rPr>
          <w:lang w:val="en-GB"/>
        </w:rPr>
        <w:t xml:space="preserve"> </w:t>
      </w:r>
      <w:r w:rsidR="00EE62C0" w:rsidRPr="000C388A">
        <w:rPr>
          <w:lang w:val="en-GB"/>
        </w:rPr>
        <w:t>These and many more features can be integrated into a tamping machine in future.</w:t>
      </w:r>
    </w:p>
    <w:p w:rsidR="007416ED" w:rsidRPr="000C388A" w:rsidRDefault="00923108" w:rsidP="00D85943">
      <w:pPr>
        <w:pStyle w:val="berschrift1"/>
        <w:spacing w:before="240" w:line="280" w:lineRule="auto"/>
        <w:rPr>
          <w:lang w:val="en-GB"/>
        </w:rPr>
      </w:pPr>
      <w:proofErr w:type="spellStart"/>
      <w:r>
        <w:rPr>
          <w:lang w:val="en-GB"/>
        </w:rPr>
        <w:t>Plasser</w:t>
      </w:r>
      <w:r w:rsidR="00EE62C0" w:rsidRPr="000C388A">
        <w:rPr>
          <w:lang w:val="en-GB"/>
        </w:rPr>
        <w:t>Datamatic</w:t>
      </w:r>
      <w:proofErr w:type="spellEnd"/>
      <w:r w:rsidR="00EE62C0" w:rsidRPr="000C388A">
        <w:rPr>
          <w:lang w:val="en-GB"/>
        </w:rPr>
        <w:t xml:space="preserve"> 2.0 interconnects operation and maintenance</w:t>
      </w:r>
      <w:r w:rsidR="005A315C" w:rsidRPr="000C388A">
        <w:rPr>
          <w:lang w:val="en-GB"/>
        </w:rPr>
        <w:t xml:space="preserve"> </w:t>
      </w:r>
    </w:p>
    <w:p w:rsidR="009349B8" w:rsidRPr="000C388A" w:rsidRDefault="00EF56F8" w:rsidP="00D85943">
      <w:pPr>
        <w:spacing w:line="280" w:lineRule="auto"/>
        <w:rPr>
          <w:lang w:val="en-GB"/>
        </w:rPr>
      </w:pPr>
      <w:r w:rsidRPr="000C388A">
        <w:rPr>
          <w:lang w:val="en-GB"/>
        </w:rPr>
        <w:t xml:space="preserve">As a browser-based user front end, </w:t>
      </w:r>
      <w:proofErr w:type="spellStart"/>
      <w:r w:rsidR="00923108">
        <w:rPr>
          <w:lang w:val="en-GB"/>
        </w:rPr>
        <w:t>Plasser</w:t>
      </w:r>
      <w:r w:rsidRPr="000C388A">
        <w:rPr>
          <w:lang w:val="en-GB"/>
        </w:rPr>
        <w:t>Datamatic</w:t>
      </w:r>
      <w:proofErr w:type="spellEnd"/>
      <w:r w:rsidRPr="000C388A">
        <w:rPr>
          <w:lang w:val="en-GB"/>
        </w:rPr>
        <w:t xml:space="preserve"> 2.0 provides an individualised data mix in real time.</w:t>
      </w:r>
      <w:r w:rsidR="00EE62C0" w:rsidRPr="000C388A">
        <w:rPr>
          <w:lang w:val="en-GB"/>
        </w:rPr>
        <w:t xml:space="preserve"> </w:t>
      </w:r>
      <w:r w:rsidRPr="000C388A">
        <w:rPr>
          <w:lang w:val="en-GB"/>
        </w:rPr>
        <w:t>A single machine is already a useful source of information.</w:t>
      </w:r>
      <w:r w:rsidR="009349B8" w:rsidRPr="000C388A">
        <w:rPr>
          <w:lang w:val="en-GB"/>
        </w:rPr>
        <w:t xml:space="preserve"> </w:t>
      </w:r>
      <w:r w:rsidRPr="000C388A">
        <w:rPr>
          <w:lang w:val="en-GB"/>
        </w:rPr>
        <w:t xml:space="preserve">The cost advantage generated by the system is of course greater </w:t>
      </w:r>
      <w:r w:rsidR="00E06968" w:rsidRPr="000C388A">
        <w:rPr>
          <w:lang w:val="en-GB"/>
        </w:rPr>
        <w:t xml:space="preserve">when </w:t>
      </w:r>
      <w:r w:rsidR="00D85943" w:rsidRPr="000C388A">
        <w:rPr>
          <w:lang w:val="en-GB"/>
        </w:rPr>
        <w:t>one</w:t>
      </w:r>
      <w:r w:rsidR="00E06968" w:rsidRPr="000C388A">
        <w:rPr>
          <w:lang w:val="en-GB"/>
        </w:rPr>
        <w:t xml:space="preserve"> manag</w:t>
      </w:r>
      <w:r w:rsidR="00D85943" w:rsidRPr="000C388A">
        <w:rPr>
          <w:lang w:val="en-GB"/>
        </w:rPr>
        <w:t>es</w:t>
      </w:r>
      <w:r w:rsidR="00E06968" w:rsidRPr="000C388A">
        <w:rPr>
          <w:lang w:val="en-GB"/>
        </w:rPr>
        <w:t xml:space="preserve"> a whole fleet of machines.</w:t>
      </w:r>
      <w:r w:rsidR="009349B8" w:rsidRPr="000C388A">
        <w:rPr>
          <w:lang w:val="en-GB"/>
        </w:rPr>
        <w:t xml:space="preserve"> </w:t>
      </w:r>
      <w:r w:rsidR="00E06968" w:rsidRPr="000C388A">
        <w:rPr>
          <w:lang w:val="en-GB"/>
        </w:rPr>
        <w:t>Live information</w:t>
      </w:r>
      <w:r w:rsidR="00C14C34" w:rsidRPr="000C388A">
        <w:rPr>
          <w:lang w:val="en-GB"/>
        </w:rPr>
        <w:t>,</w:t>
      </w:r>
      <w:r w:rsidR="00E06968" w:rsidRPr="000C388A">
        <w:rPr>
          <w:lang w:val="en-GB"/>
        </w:rPr>
        <w:t xml:space="preserve"> such as location of machine(s) and direction of work</w:t>
      </w:r>
      <w:r w:rsidR="00C14C34" w:rsidRPr="000C388A">
        <w:rPr>
          <w:lang w:val="en-GB"/>
        </w:rPr>
        <w:t>,</w:t>
      </w:r>
      <w:r w:rsidR="00E06968" w:rsidRPr="000C388A">
        <w:rPr>
          <w:lang w:val="en-GB"/>
        </w:rPr>
        <w:t xml:space="preserve"> support</w:t>
      </w:r>
      <w:r w:rsidR="00C14C34" w:rsidRPr="000C388A">
        <w:rPr>
          <w:lang w:val="en-GB"/>
        </w:rPr>
        <w:t>s</w:t>
      </w:r>
      <w:r w:rsidR="00E06968" w:rsidRPr="000C388A">
        <w:rPr>
          <w:lang w:val="en-GB"/>
        </w:rPr>
        <w:t xml:space="preserve"> dispatchers in daily work.</w:t>
      </w:r>
      <w:r w:rsidR="009349B8" w:rsidRPr="000C388A">
        <w:rPr>
          <w:lang w:val="en-GB"/>
        </w:rPr>
        <w:t xml:space="preserve"> </w:t>
      </w:r>
      <w:r w:rsidR="00E06968" w:rsidRPr="000C388A">
        <w:rPr>
          <w:lang w:val="en-GB"/>
        </w:rPr>
        <w:t xml:space="preserve">Regular reporting of operational parameters and maintenance data form the basis for condition-based maintenance. </w:t>
      </w:r>
    </w:p>
    <w:p w:rsidR="000D689B" w:rsidRPr="000C388A" w:rsidRDefault="00E06968" w:rsidP="00C0205B">
      <w:pPr>
        <w:spacing w:line="280" w:lineRule="auto"/>
        <w:rPr>
          <w:lang w:val="en-GB"/>
        </w:rPr>
      </w:pPr>
      <w:r w:rsidRPr="000C388A">
        <w:rPr>
          <w:lang w:val="en-GB"/>
        </w:rPr>
        <w:t xml:space="preserve">The new </w:t>
      </w:r>
      <w:proofErr w:type="spellStart"/>
      <w:r w:rsidRPr="000C388A">
        <w:rPr>
          <w:lang w:val="en-GB"/>
        </w:rPr>
        <w:t>MachineMaintenanceGuide</w:t>
      </w:r>
      <w:proofErr w:type="spellEnd"/>
      <w:r w:rsidRPr="000C388A">
        <w:rPr>
          <w:lang w:val="en-GB"/>
        </w:rPr>
        <w:t xml:space="preserve"> MMG is a digital maintenance </w:t>
      </w:r>
      <w:r w:rsidR="00C3073D" w:rsidRPr="000C388A">
        <w:rPr>
          <w:lang w:val="en-GB"/>
        </w:rPr>
        <w:t xml:space="preserve">record </w:t>
      </w:r>
      <w:r w:rsidR="00C0205B" w:rsidRPr="000C388A">
        <w:rPr>
          <w:lang w:val="en-GB"/>
        </w:rPr>
        <w:t>that</w:t>
      </w:r>
      <w:r w:rsidR="00C3073D" w:rsidRPr="000C388A">
        <w:rPr>
          <w:lang w:val="en-GB"/>
        </w:rPr>
        <w:t xml:space="preserve"> communicates pdf reports directly to </w:t>
      </w:r>
      <w:proofErr w:type="spellStart"/>
      <w:r w:rsidR="00923108">
        <w:rPr>
          <w:lang w:val="en-GB"/>
        </w:rPr>
        <w:t>Plasser</w:t>
      </w:r>
      <w:bookmarkStart w:id="0" w:name="_GoBack"/>
      <w:bookmarkEnd w:id="0"/>
      <w:r w:rsidR="00C3073D" w:rsidRPr="000C388A">
        <w:rPr>
          <w:lang w:val="en-GB"/>
        </w:rPr>
        <w:t>Datamatic</w:t>
      </w:r>
      <w:proofErr w:type="spellEnd"/>
      <w:r w:rsidR="00C3073D" w:rsidRPr="000C388A">
        <w:rPr>
          <w:lang w:val="en-GB"/>
        </w:rPr>
        <w:t xml:space="preserve"> 2.0</w:t>
      </w:r>
      <w:r w:rsidR="00520EFE" w:rsidRPr="000C388A">
        <w:rPr>
          <w:lang w:val="en-GB"/>
        </w:rPr>
        <w:t>,</w:t>
      </w:r>
      <w:r w:rsidR="00C3073D" w:rsidRPr="000C388A">
        <w:rPr>
          <w:lang w:val="en-GB"/>
        </w:rPr>
        <w:t xml:space="preserve"> thus ensuring centralised collection of all servicing jobs </w:t>
      </w:r>
      <w:r w:rsidR="00D85943" w:rsidRPr="000C388A">
        <w:rPr>
          <w:lang w:val="en-GB"/>
        </w:rPr>
        <w:t xml:space="preserve">done </w:t>
      </w:r>
      <w:r w:rsidR="00C3073D" w:rsidRPr="000C388A">
        <w:rPr>
          <w:lang w:val="en-GB"/>
        </w:rPr>
        <w:t xml:space="preserve">on a machine </w:t>
      </w:r>
      <w:r w:rsidR="00D85943" w:rsidRPr="000C388A">
        <w:rPr>
          <w:lang w:val="en-GB"/>
        </w:rPr>
        <w:t xml:space="preserve">that is </w:t>
      </w:r>
      <w:r w:rsidR="00C3073D" w:rsidRPr="000C388A">
        <w:rPr>
          <w:lang w:val="en-GB"/>
        </w:rPr>
        <w:t>in daily use.</w:t>
      </w:r>
      <w:r w:rsidR="000D689B" w:rsidRPr="000C388A">
        <w:rPr>
          <w:lang w:val="en-GB"/>
        </w:rPr>
        <w:t xml:space="preserve"> </w:t>
      </w:r>
      <w:r w:rsidR="006C5F33" w:rsidRPr="000C388A">
        <w:rPr>
          <w:lang w:val="en-GB"/>
        </w:rPr>
        <w:t>This makes it easier for fleet managers to keep an overview of the</w:t>
      </w:r>
      <w:r w:rsidR="00520EFE" w:rsidRPr="000C388A">
        <w:rPr>
          <w:lang w:val="en-GB"/>
        </w:rPr>
        <w:t>ir</w:t>
      </w:r>
      <w:r w:rsidR="006C5F33" w:rsidRPr="000C388A">
        <w:rPr>
          <w:lang w:val="en-GB"/>
        </w:rPr>
        <w:t xml:space="preserve"> machines.</w:t>
      </w:r>
    </w:p>
    <w:p w:rsidR="0064068A" w:rsidRPr="000C388A" w:rsidRDefault="006C5F33" w:rsidP="00D85943">
      <w:pPr>
        <w:pStyle w:val="berschrift1"/>
        <w:spacing w:before="240" w:line="280" w:lineRule="auto"/>
        <w:rPr>
          <w:lang w:val="en-GB"/>
        </w:rPr>
      </w:pPr>
      <w:r w:rsidRPr="000C388A">
        <w:rPr>
          <w:lang w:val="en-GB"/>
        </w:rPr>
        <w:t>Replacement tamping unit with servicing package</w:t>
      </w:r>
      <w:r w:rsidR="00F21CED" w:rsidRPr="000C388A">
        <w:rPr>
          <w:lang w:val="en-GB"/>
        </w:rPr>
        <w:t xml:space="preserve"> </w:t>
      </w:r>
    </w:p>
    <w:p w:rsidR="00F21CED" w:rsidRPr="000C388A" w:rsidRDefault="006C5F33" w:rsidP="00D85943">
      <w:pPr>
        <w:spacing w:line="280" w:lineRule="auto"/>
        <w:rPr>
          <w:lang w:val="en-GB"/>
        </w:rPr>
      </w:pPr>
      <w:r w:rsidRPr="000C388A">
        <w:rPr>
          <w:lang w:val="en-GB"/>
        </w:rPr>
        <w:t xml:space="preserve">New </w:t>
      </w:r>
      <w:proofErr w:type="spellStart"/>
      <w:r w:rsidRPr="000C388A">
        <w:rPr>
          <w:lang w:val="en-GB"/>
        </w:rPr>
        <w:t>Plasser</w:t>
      </w:r>
      <w:proofErr w:type="spellEnd"/>
      <w:r w:rsidRPr="000C388A">
        <w:rPr>
          <w:lang w:val="en-GB"/>
        </w:rPr>
        <w:t xml:space="preserve"> &amp; </w:t>
      </w:r>
      <w:proofErr w:type="spellStart"/>
      <w:r w:rsidRPr="000C388A">
        <w:rPr>
          <w:lang w:val="en-GB"/>
        </w:rPr>
        <w:t>Theurer</w:t>
      </w:r>
      <w:proofErr w:type="spellEnd"/>
      <w:r w:rsidRPr="000C388A">
        <w:rPr>
          <w:lang w:val="en-GB"/>
        </w:rPr>
        <w:t xml:space="preserve"> tamping units come with exceptionally long warranties of 24 months or 500,000 tamping cycles. </w:t>
      </w:r>
      <w:r w:rsidR="002A69B5" w:rsidRPr="000C388A">
        <w:rPr>
          <w:lang w:val="en-GB"/>
        </w:rPr>
        <w:t>Another benefit is a package of five visits (minimum) by a service engineer and an additional two years of support.</w:t>
      </w:r>
      <w:r w:rsidR="001E0358" w:rsidRPr="000C388A">
        <w:rPr>
          <w:lang w:val="en-GB"/>
        </w:rPr>
        <w:t xml:space="preserve"> </w:t>
      </w:r>
      <w:r w:rsidR="002A69B5" w:rsidRPr="000C388A">
        <w:rPr>
          <w:lang w:val="en-GB"/>
        </w:rPr>
        <w:t xml:space="preserve">This is how </w:t>
      </w:r>
      <w:proofErr w:type="spellStart"/>
      <w:r w:rsidR="002A69B5" w:rsidRPr="000C388A">
        <w:rPr>
          <w:lang w:val="en-GB"/>
        </w:rPr>
        <w:t>Plasser</w:t>
      </w:r>
      <w:proofErr w:type="spellEnd"/>
      <w:r w:rsidR="002A69B5" w:rsidRPr="000C388A">
        <w:rPr>
          <w:lang w:val="en-GB"/>
        </w:rPr>
        <w:t xml:space="preserve"> &amp; </w:t>
      </w:r>
      <w:proofErr w:type="spellStart"/>
      <w:r w:rsidR="002A69B5" w:rsidRPr="000C388A">
        <w:rPr>
          <w:lang w:val="en-GB"/>
        </w:rPr>
        <w:t>Theurer’s</w:t>
      </w:r>
      <w:proofErr w:type="spellEnd"/>
      <w:r w:rsidR="002A69B5" w:rsidRPr="000C388A">
        <w:rPr>
          <w:lang w:val="en-GB"/>
        </w:rPr>
        <w:t xml:space="preserve"> after sales service is true to its motto ‘We care about your machine’.</w:t>
      </w:r>
      <w:r w:rsidR="006172AC" w:rsidRPr="000C388A">
        <w:rPr>
          <w:lang w:val="en-GB"/>
        </w:rPr>
        <w:t xml:space="preserve"> </w:t>
      </w:r>
      <w:r w:rsidR="002A69B5" w:rsidRPr="000C388A">
        <w:rPr>
          <w:lang w:val="en-GB"/>
        </w:rPr>
        <w:t>The common goal of these measures is to ensure more tamping cycles, reduce unexpected costs and extend the life of your machine.</w:t>
      </w:r>
    </w:p>
    <w:p w:rsidR="00145F7C" w:rsidRPr="000C388A" w:rsidRDefault="006C7C8D" w:rsidP="00D85943">
      <w:pPr>
        <w:spacing w:line="280" w:lineRule="auto"/>
        <w:rPr>
          <w:lang w:val="en-GB"/>
        </w:rPr>
      </w:pPr>
      <w:r w:rsidRPr="000C388A">
        <w:rPr>
          <w:lang w:val="en-GB"/>
        </w:rPr>
        <w:t>The long-established company from Austria has thus enlarged its range of offers not only with new machine concepts but also with after sales programmes for the entire life cycle as well as with digital products that help get track maintenance into shape for a new era.</w:t>
      </w:r>
    </w:p>
    <w:p w:rsidR="00EA3560" w:rsidRPr="000C388A" w:rsidRDefault="006C7C8D" w:rsidP="00C0205B">
      <w:pPr>
        <w:spacing w:line="280" w:lineRule="auto"/>
        <w:rPr>
          <w:lang w:val="en-GB"/>
        </w:rPr>
      </w:pPr>
      <w:r w:rsidRPr="000C388A">
        <w:rPr>
          <w:lang w:val="en-GB"/>
        </w:rPr>
        <w:t xml:space="preserve">We are looking forward to your visit </w:t>
      </w:r>
      <w:r w:rsidR="00A95F86" w:rsidRPr="000C388A">
        <w:rPr>
          <w:lang w:val="en-GB"/>
        </w:rPr>
        <w:t>to our exhibition stand 222 in Hall 26 and to our machines shown in Outdoor Area South 3/407 and 3/408 at I</w:t>
      </w:r>
      <w:r w:rsidRPr="000C388A">
        <w:rPr>
          <w:lang w:val="en-GB"/>
        </w:rPr>
        <w:t>nnoTrans</w:t>
      </w:r>
      <w:r w:rsidR="00A95F86" w:rsidRPr="000C388A">
        <w:rPr>
          <w:lang w:val="en-GB"/>
        </w:rPr>
        <w:t>, 18 to 21 September 2018.</w:t>
      </w:r>
    </w:p>
    <w:p w:rsidR="00005D5D" w:rsidRPr="000C388A" w:rsidRDefault="00A95F86" w:rsidP="00D85943">
      <w:pPr>
        <w:spacing w:line="280" w:lineRule="auto"/>
        <w:rPr>
          <w:lang w:val="en-GB"/>
        </w:rPr>
      </w:pPr>
      <w:r w:rsidRPr="000C388A">
        <w:rPr>
          <w:lang w:val="en-GB"/>
        </w:rPr>
        <w:t>www.plassertheurer.com</w:t>
      </w:r>
    </w:p>
    <w:p w:rsidR="008056BD" w:rsidRPr="000C388A" w:rsidRDefault="00A95F86" w:rsidP="00D85943">
      <w:pPr>
        <w:spacing w:line="280" w:lineRule="auto"/>
        <w:rPr>
          <w:rStyle w:val="SchwacheHervorhebung"/>
          <w:lang w:val="en-GB"/>
        </w:rPr>
      </w:pPr>
      <w:proofErr w:type="spellStart"/>
      <w:r w:rsidRPr="000C388A">
        <w:rPr>
          <w:i/>
          <w:iCs/>
          <w:color w:val="808080" w:themeColor="text1" w:themeTint="7F"/>
          <w:lang w:val="en-GB"/>
        </w:rPr>
        <w:lastRenderedPageBreak/>
        <w:t>Bildtexte</w:t>
      </w:r>
      <w:proofErr w:type="spellEnd"/>
    </w:p>
    <w:tbl>
      <w:tblPr>
        <w:tblStyle w:val="Tabellenraster"/>
        <w:tblW w:w="9212" w:type="dxa"/>
        <w:tblLayout w:type="fixed"/>
        <w:tblLook w:val="04A0" w:firstRow="1" w:lastRow="0" w:firstColumn="1" w:lastColumn="0" w:noHBand="0" w:noVBand="1"/>
      </w:tblPr>
      <w:tblGrid>
        <w:gridCol w:w="2093"/>
        <w:gridCol w:w="1984"/>
        <w:gridCol w:w="5135"/>
      </w:tblGrid>
      <w:tr w:rsidR="008056BD" w:rsidRPr="000C388A" w:rsidTr="00B65F51">
        <w:tc>
          <w:tcPr>
            <w:tcW w:w="2093" w:type="dxa"/>
          </w:tcPr>
          <w:p w:rsidR="008056BD" w:rsidRPr="000C388A" w:rsidRDefault="00A95F86" w:rsidP="000C388A">
            <w:pPr>
              <w:rPr>
                <w:rStyle w:val="SchwacheHervorhebung"/>
                <w:lang w:val="en-GB"/>
              </w:rPr>
            </w:pPr>
            <w:r w:rsidRPr="000C388A">
              <w:rPr>
                <w:i/>
                <w:iCs/>
                <w:color w:val="808080" w:themeColor="text1" w:themeTint="7F"/>
                <w:lang w:val="en-GB"/>
              </w:rPr>
              <w:t>Bild</w:t>
            </w:r>
          </w:p>
        </w:tc>
        <w:tc>
          <w:tcPr>
            <w:tcW w:w="1984" w:type="dxa"/>
          </w:tcPr>
          <w:p w:rsidR="008056BD" w:rsidRPr="000C388A" w:rsidRDefault="00A95F86" w:rsidP="000C388A">
            <w:pPr>
              <w:rPr>
                <w:rStyle w:val="SchwacheHervorhebung"/>
                <w:lang w:val="en-GB"/>
              </w:rPr>
            </w:pPr>
            <w:proofErr w:type="spellStart"/>
            <w:r w:rsidRPr="000C388A">
              <w:rPr>
                <w:i/>
                <w:iCs/>
                <w:color w:val="808080" w:themeColor="text1" w:themeTint="7F"/>
                <w:lang w:val="en-GB"/>
              </w:rPr>
              <w:t>Dateibezeichnung</w:t>
            </w:r>
            <w:proofErr w:type="spellEnd"/>
          </w:p>
        </w:tc>
        <w:tc>
          <w:tcPr>
            <w:tcW w:w="5135" w:type="dxa"/>
          </w:tcPr>
          <w:p w:rsidR="008056BD" w:rsidRPr="000C388A" w:rsidRDefault="00A95F86" w:rsidP="000C388A">
            <w:pPr>
              <w:rPr>
                <w:rStyle w:val="SchwacheHervorhebung"/>
                <w:i w:val="0"/>
                <w:lang w:val="en-GB"/>
              </w:rPr>
            </w:pPr>
            <w:proofErr w:type="spellStart"/>
            <w:r w:rsidRPr="000C388A">
              <w:rPr>
                <w:i/>
                <w:iCs/>
                <w:color w:val="808080" w:themeColor="text1" w:themeTint="7F"/>
                <w:lang w:val="en-GB"/>
              </w:rPr>
              <w:t>Bildbeschreibung</w:t>
            </w:r>
            <w:proofErr w:type="spellEnd"/>
          </w:p>
        </w:tc>
      </w:tr>
      <w:tr w:rsidR="008056BD" w:rsidRPr="004B14E3" w:rsidTr="00B65F51">
        <w:sdt>
          <w:sdtPr>
            <w:rPr>
              <w:rStyle w:val="SchwacheHervorhebung"/>
              <w:lang w:val="en-GB"/>
            </w:rPr>
            <w:id w:val="311991434"/>
            <w:picture/>
          </w:sdtPr>
          <w:sdtEndPr>
            <w:rPr>
              <w:rStyle w:val="SchwacheHervorhebung"/>
            </w:rPr>
          </w:sdtEndPr>
          <w:sdtContent>
            <w:tc>
              <w:tcPr>
                <w:tcW w:w="2093" w:type="dxa"/>
              </w:tcPr>
              <w:p w:rsidR="008056BD" w:rsidRPr="000C388A" w:rsidRDefault="008056BD" w:rsidP="00865664">
                <w:pPr>
                  <w:rPr>
                    <w:rStyle w:val="SchwacheHervorhebung"/>
                    <w:lang w:val="en-GB"/>
                  </w:rPr>
                </w:pPr>
                <w:r w:rsidRPr="000C388A">
                  <w:rPr>
                    <w:i/>
                    <w:iCs/>
                    <w:noProof/>
                    <w:color w:val="808080" w:themeColor="text1" w:themeTint="7F"/>
                    <w:lang w:val="de-AT" w:eastAsia="de-AT"/>
                  </w:rPr>
                  <w:drawing>
                    <wp:inline distT="0" distB="0" distL="0" distR="0">
                      <wp:extent cx="1183385" cy="78886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3385" cy="788865"/>
                              </a:xfrm>
                              <a:prstGeom prst="rect">
                                <a:avLst/>
                              </a:prstGeom>
                              <a:noFill/>
                              <a:ln>
                                <a:noFill/>
                              </a:ln>
                            </pic:spPr>
                          </pic:pic>
                        </a:graphicData>
                      </a:graphic>
                    </wp:inline>
                  </w:drawing>
                </w:r>
              </w:p>
            </w:tc>
          </w:sdtContent>
        </w:sdt>
        <w:tc>
          <w:tcPr>
            <w:tcW w:w="1984" w:type="dxa"/>
          </w:tcPr>
          <w:p w:rsidR="008056BD" w:rsidRPr="000C388A" w:rsidRDefault="008056BD" w:rsidP="00865664">
            <w:pPr>
              <w:rPr>
                <w:rStyle w:val="SchwacheHervorhebung"/>
                <w:lang w:val="en-GB"/>
              </w:rPr>
            </w:pPr>
          </w:p>
        </w:tc>
        <w:tc>
          <w:tcPr>
            <w:tcW w:w="5135" w:type="dxa"/>
          </w:tcPr>
          <w:p w:rsidR="008056BD" w:rsidRPr="000C388A" w:rsidRDefault="00A95F86" w:rsidP="000C388A">
            <w:pPr>
              <w:rPr>
                <w:rStyle w:val="SchwacheHervorhebung"/>
                <w:i w:val="0"/>
                <w:lang w:val="en-GB"/>
              </w:rPr>
            </w:pPr>
            <w:r w:rsidRPr="000C388A">
              <w:rPr>
                <w:iCs/>
                <w:color w:val="808080" w:themeColor="text1" w:themeTint="7F"/>
                <w:lang w:val="en-GB"/>
              </w:rPr>
              <w:t xml:space="preserve">The </w:t>
            </w:r>
            <w:r w:rsidRPr="000C388A">
              <w:rPr>
                <w:rStyle w:val="SchwacheHervorhebung"/>
                <w:i w:val="0"/>
                <w:lang w:val="en-GB"/>
              </w:rPr>
              <w:t>09-4x4/4S E³</w:t>
            </w:r>
            <w:r w:rsidRPr="000C388A">
              <w:rPr>
                <w:iCs/>
                <w:color w:val="808080" w:themeColor="text1" w:themeTint="7F"/>
                <w:lang w:val="en-GB"/>
              </w:rPr>
              <w:t xml:space="preserve"> runs and works fully electrically with a new </w:t>
            </w:r>
            <w:r w:rsidRPr="000C388A">
              <w:rPr>
                <w:rStyle w:val="SchwacheHervorhebung"/>
                <w:i w:val="0"/>
                <w:lang w:val="en-GB"/>
              </w:rPr>
              <w:t xml:space="preserve">E³ </w:t>
            </w:r>
            <w:r w:rsidRPr="000C388A">
              <w:rPr>
                <w:iCs/>
                <w:color w:val="808080" w:themeColor="text1" w:themeTint="7F"/>
                <w:lang w:val="en-GB"/>
              </w:rPr>
              <w:t>hybrid drive system</w:t>
            </w:r>
            <w:r w:rsidR="00C0205B" w:rsidRPr="000C388A">
              <w:rPr>
                <w:iCs/>
                <w:color w:val="808080" w:themeColor="text1" w:themeTint="7F"/>
                <w:lang w:val="en-GB"/>
              </w:rPr>
              <w:t>.</w:t>
            </w:r>
          </w:p>
        </w:tc>
      </w:tr>
      <w:tr w:rsidR="008056BD" w:rsidRPr="004B14E3" w:rsidTr="00B65F51">
        <w:sdt>
          <w:sdtPr>
            <w:rPr>
              <w:rStyle w:val="SchwacheHervorhebung"/>
              <w:lang w:val="en-GB"/>
            </w:rPr>
            <w:id w:val="1480185328"/>
            <w:picture/>
          </w:sdtPr>
          <w:sdtEndPr>
            <w:rPr>
              <w:rStyle w:val="SchwacheHervorhebung"/>
            </w:rPr>
          </w:sdtEndPr>
          <w:sdtContent>
            <w:tc>
              <w:tcPr>
                <w:tcW w:w="2093" w:type="dxa"/>
              </w:tcPr>
              <w:p w:rsidR="008056BD" w:rsidRPr="000C388A" w:rsidRDefault="008056BD" w:rsidP="00865664">
                <w:pPr>
                  <w:rPr>
                    <w:rStyle w:val="SchwacheHervorhebung"/>
                    <w:lang w:val="en-GB"/>
                  </w:rPr>
                </w:pPr>
                <w:r w:rsidRPr="000C388A">
                  <w:rPr>
                    <w:i/>
                    <w:iCs/>
                    <w:noProof/>
                    <w:color w:val="808080" w:themeColor="text1" w:themeTint="7F"/>
                    <w:lang w:val="de-AT" w:eastAsia="de-AT"/>
                  </w:rPr>
                  <w:drawing>
                    <wp:inline distT="0" distB="0" distL="0" distR="0">
                      <wp:extent cx="1186665" cy="791969"/>
                      <wp:effectExtent l="0" t="0" r="0" b="825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6665" cy="791969"/>
                              </a:xfrm>
                              <a:prstGeom prst="rect">
                                <a:avLst/>
                              </a:prstGeom>
                              <a:noFill/>
                              <a:ln>
                                <a:noFill/>
                              </a:ln>
                            </pic:spPr>
                          </pic:pic>
                        </a:graphicData>
                      </a:graphic>
                    </wp:inline>
                  </w:drawing>
                </w:r>
              </w:p>
            </w:tc>
          </w:sdtContent>
        </w:sdt>
        <w:tc>
          <w:tcPr>
            <w:tcW w:w="1984" w:type="dxa"/>
          </w:tcPr>
          <w:p w:rsidR="008056BD" w:rsidRPr="000C388A" w:rsidRDefault="008056BD" w:rsidP="00865664">
            <w:pPr>
              <w:rPr>
                <w:rStyle w:val="SchwacheHervorhebung"/>
                <w:lang w:val="en-GB"/>
              </w:rPr>
            </w:pPr>
          </w:p>
        </w:tc>
        <w:tc>
          <w:tcPr>
            <w:tcW w:w="5135" w:type="dxa"/>
          </w:tcPr>
          <w:p w:rsidR="008056BD" w:rsidRPr="000C388A" w:rsidRDefault="00A95F86" w:rsidP="000C388A">
            <w:pPr>
              <w:rPr>
                <w:rStyle w:val="SchwacheHervorhebung"/>
                <w:i w:val="0"/>
                <w:lang w:val="en-GB"/>
              </w:rPr>
            </w:pPr>
            <w:r w:rsidRPr="000C388A">
              <w:rPr>
                <w:iCs/>
                <w:color w:val="808080" w:themeColor="text1" w:themeTint="7F"/>
                <w:lang w:val="en-GB"/>
              </w:rPr>
              <w:t xml:space="preserve">The automatic guiding computer </w:t>
            </w:r>
            <w:proofErr w:type="spellStart"/>
            <w:r w:rsidRPr="000C388A">
              <w:rPr>
                <w:iCs/>
                <w:color w:val="808080" w:themeColor="text1" w:themeTint="7F"/>
                <w:lang w:val="en-GB"/>
              </w:rPr>
              <w:t>SmartALC</w:t>
            </w:r>
            <w:proofErr w:type="spellEnd"/>
            <w:r w:rsidRPr="000C388A">
              <w:rPr>
                <w:iCs/>
                <w:color w:val="808080" w:themeColor="text1" w:themeTint="7F"/>
                <w:lang w:val="en-GB"/>
              </w:rPr>
              <w:t xml:space="preserve"> now offers an economic spot work mode and will soon provide a BIM (Building Information Modelling) interface.</w:t>
            </w:r>
          </w:p>
        </w:tc>
      </w:tr>
      <w:tr w:rsidR="008056BD" w:rsidRPr="004B14E3" w:rsidTr="00B65F51">
        <w:sdt>
          <w:sdtPr>
            <w:rPr>
              <w:rStyle w:val="SchwacheHervorhebung"/>
              <w:lang w:val="en-GB"/>
            </w:rPr>
            <w:id w:val="-1503040195"/>
            <w:picture/>
          </w:sdtPr>
          <w:sdtEndPr>
            <w:rPr>
              <w:rStyle w:val="SchwacheHervorhebung"/>
            </w:rPr>
          </w:sdtEndPr>
          <w:sdtContent>
            <w:tc>
              <w:tcPr>
                <w:tcW w:w="2093" w:type="dxa"/>
              </w:tcPr>
              <w:p w:rsidR="008056BD" w:rsidRPr="000C388A" w:rsidRDefault="008056BD" w:rsidP="00865664">
                <w:pPr>
                  <w:rPr>
                    <w:rStyle w:val="SchwacheHervorhebung"/>
                    <w:lang w:val="en-GB"/>
                  </w:rPr>
                </w:pPr>
                <w:r w:rsidRPr="000C388A">
                  <w:rPr>
                    <w:i/>
                    <w:iCs/>
                    <w:noProof/>
                    <w:color w:val="808080" w:themeColor="text1" w:themeTint="7F"/>
                    <w:lang w:val="de-AT" w:eastAsia="de-AT"/>
                  </w:rPr>
                  <w:drawing>
                    <wp:inline distT="0" distB="0" distL="0" distR="0">
                      <wp:extent cx="1186810" cy="771842"/>
                      <wp:effectExtent l="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6810" cy="771842"/>
                              </a:xfrm>
                              <a:prstGeom prst="rect">
                                <a:avLst/>
                              </a:prstGeom>
                              <a:noFill/>
                              <a:ln>
                                <a:noFill/>
                              </a:ln>
                            </pic:spPr>
                          </pic:pic>
                        </a:graphicData>
                      </a:graphic>
                    </wp:inline>
                  </w:drawing>
                </w:r>
              </w:p>
            </w:tc>
          </w:sdtContent>
        </w:sdt>
        <w:tc>
          <w:tcPr>
            <w:tcW w:w="1984" w:type="dxa"/>
          </w:tcPr>
          <w:p w:rsidR="008056BD" w:rsidRPr="000C388A" w:rsidRDefault="008056BD" w:rsidP="00865664">
            <w:pPr>
              <w:rPr>
                <w:rStyle w:val="SchwacheHervorhebung"/>
                <w:lang w:val="en-GB"/>
              </w:rPr>
            </w:pPr>
          </w:p>
        </w:tc>
        <w:tc>
          <w:tcPr>
            <w:tcW w:w="5135" w:type="dxa"/>
          </w:tcPr>
          <w:p w:rsidR="008056BD" w:rsidRPr="000C388A" w:rsidRDefault="00A95F86" w:rsidP="000C388A">
            <w:pPr>
              <w:rPr>
                <w:rStyle w:val="SchwacheHervorhebung"/>
                <w:i w:val="0"/>
                <w:lang w:val="en-GB"/>
              </w:rPr>
            </w:pPr>
            <w:proofErr w:type="spellStart"/>
            <w:r w:rsidRPr="000C388A">
              <w:rPr>
                <w:iCs/>
                <w:color w:val="808080" w:themeColor="text1" w:themeTint="7F"/>
                <w:lang w:val="en-GB"/>
              </w:rPr>
              <w:t>Plasser</w:t>
            </w:r>
            <w:proofErr w:type="spellEnd"/>
            <w:r w:rsidRPr="000C388A">
              <w:rPr>
                <w:iCs/>
                <w:color w:val="808080" w:themeColor="text1" w:themeTint="7F"/>
                <w:lang w:val="en-GB"/>
              </w:rPr>
              <w:t xml:space="preserve"> &amp; </w:t>
            </w:r>
            <w:proofErr w:type="spellStart"/>
            <w:r w:rsidRPr="000C388A">
              <w:rPr>
                <w:iCs/>
                <w:color w:val="808080" w:themeColor="text1" w:themeTint="7F"/>
                <w:lang w:val="en-GB"/>
              </w:rPr>
              <w:t>Theurer</w:t>
            </w:r>
            <w:proofErr w:type="spellEnd"/>
            <w:r w:rsidR="00C14C34" w:rsidRPr="000C388A">
              <w:rPr>
                <w:iCs/>
                <w:color w:val="808080" w:themeColor="text1" w:themeTint="7F"/>
                <w:lang w:val="en-GB"/>
              </w:rPr>
              <w:t xml:space="preserve"> is getting track maintenance into shape for digitalisation.</w:t>
            </w:r>
          </w:p>
        </w:tc>
      </w:tr>
      <w:tr w:rsidR="008056BD" w:rsidRPr="004B14E3" w:rsidTr="00B65F51">
        <w:sdt>
          <w:sdtPr>
            <w:rPr>
              <w:rStyle w:val="SchwacheHervorhebung"/>
              <w:lang w:val="en-GB"/>
            </w:rPr>
            <w:id w:val="-70580596"/>
            <w:picture/>
          </w:sdtPr>
          <w:sdtEndPr>
            <w:rPr>
              <w:rStyle w:val="SchwacheHervorhebung"/>
            </w:rPr>
          </w:sdtEndPr>
          <w:sdtContent>
            <w:tc>
              <w:tcPr>
                <w:tcW w:w="2093" w:type="dxa"/>
              </w:tcPr>
              <w:p w:rsidR="008056BD" w:rsidRPr="000C388A" w:rsidRDefault="008056BD" w:rsidP="00865664">
                <w:pPr>
                  <w:rPr>
                    <w:rStyle w:val="SchwacheHervorhebung"/>
                    <w:lang w:val="en-GB"/>
                  </w:rPr>
                </w:pPr>
                <w:r w:rsidRPr="000C388A">
                  <w:rPr>
                    <w:i/>
                    <w:iCs/>
                    <w:noProof/>
                    <w:color w:val="808080" w:themeColor="text1" w:themeTint="7F"/>
                    <w:lang w:val="de-AT" w:eastAsia="de-AT"/>
                  </w:rPr>
                  <w:drawing>
                    <wp:inline distT="0" distB="0" distL="0" distR="0">
                      <wp:extent cx="1187129" cy="776200"/>
                      <wp:effectExtent l="0" t="0" r="0" b="508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87129" cy="776200"/>
                              </a:xfrm>
                              <a:prstGeom prst="rect">
                                <a:avLst/>
                              </a:prstGeom>
                              <a:noFill/>
                              <a:ln>
                                <a:noFill/>
                              </a:ln>
                            </pic:spPr>
                          </pic:pic>
                        </a:graphicData>
                      </a:graphic>
                    </wp:inline>
                  </w:drawing>
                </w:r>
              </w:p>
            </w:tc>
          </w:sdtContent>
        </w:sdt>
        <w:tc>
          <w:tcPr>
            <w:tcW w:w="1984" w:type="dxa"/>
          </w:tcPr>
          <w:p w:rsidR="008056BD" w:rsidRPr="000C388A" w:rsidRDefault="008056BD" w:rsidP="00865664">
            <w:pPr>
              <w:rPr>
                <w:rStyle w:val="SchwacheHervorhebung"/>
                <w:lang w:val="en-GB"/>
              </w:rPr>
            </w:pPr>
          </w:p>
        </w:tc>
        <w:tc>
          <w:tcPr>
            <w:tcW w:w="5135" w:type="dxa"/>
          </w:tcPr>
          <w:p w:rsidR="008056BD" w:rsidRPr="000C388A" w:rsidRDefault="00C14C34" w:rsidP="000C388A">
            <w:pPr>
              <w:rPr>
                <w:rStyle w:val="SchwacheHervorhebung"/>
                <w:i w:val="0"/>
                <w:lang w:val="en-GB"/>
              </w:rPr>
            </w:pPr>
            <w:proofErr w:type="spellStart"/>
            <w:r w:rsidRPr="000C388A">
              <w:rPr>
                <w:iCs/>
                <w:color w:val="808080" w:themeColor="text1" w:themeTint="7F"/>
                <w:lang w:val="en-GB"/>
              </w:rPr>
              <w:t>SmartMaintenance</w:t>
            </w:r>
            <w:proofErr w:type="spellEnd"/>
            <w:r w:rsidRPr="000C388A">
              <w:rPr>
                <w:iCs/>
                <w:color w:val="808080" w:themeColor="text1" w:themeTint="7F"/>
                <w:lang w:val="en-GB"/>
              </w:rPr>
              <w:t xml:space="preserve"> creates the basis for sustainable life cycle management with condition-based measures.</w:t>
            </w:r>
          </w:p>
        </w:tc>
      </w:tr>
    </w:tbl>
    <w:p w:rsidR="008056BD" w:rsidRPr="000C388A" w:rsidRDefault="008056BD" w:rsidP="008056BD">
      <w:pPr>
        <w:rPr>
          <w:rStyle w:val="SchwacheHervorhebung"/>
          <w:lang w:val="en-GB"/>
        </w:rPr>
      </w:pPr>
    </w:p>
    <w:p w:rsidR="008056BD" w:rsidRPr="000C388A" w:rsidRDefault="008056BD" w:rsidP="008056BD">
      <w:pPr>
        <w:rPr>
          <w:rStyle w:val="SchwacheHervorhebung"/>
          <w:lang w:val="en-GB"/>
        </w:rPr>
      </w:pPr>
    </w:p>
    <w:p w:rsidR="008056BD" w:rsidRPr="000C388A" w:rsidRDefault="008056BD" w:rsidP="008056BD">
      <w:pPr>
        <w:rPr>
          <w:rStyle w:val="SchwacheHervorhebung"/>
          <w:lang w:val="en-GB"/>
        </w:rPr>
      </w:pPr>
    </w:p>
    <w:p w:rsidR="008056BD" w:rsidRPr="000C388A" w:rsidRDefault="008056BD" w:rsidP="008056BD">
      <w:pPr>
        <w:rPr>
          <w:rStyle w:val="SchwacheHervorhebung"/>
          <w:lang w:val="en-GB"/>
        </w:rPr>
      </w:pPr>
    </w:p>
    <w:p w:rsidR="008056BD" w:rsidRPr="000C388A" w:rsidRDefault="008056BD" w:rsidP="008056BD">
      <w:pPr>
        <w:rPr>
          <w:rStyle w:val="SchwacheHervorhebung"/>
          <w:lang w:val="en-GB"/>
        </w:rPr>
      </w:pPr>
    </w:p>
    <w:p w:rsidR="00865664" w:rsidRPr="000C388A" w:rsidRDefault="00865664">
      <w:pPr>
        <w:rPr>
          <w:lang w:val="en-GB"/>
        </w:rPr>
      </w:pPr>
    </w:p>
    <w:sectPr w:rsidR="00865664" w:rsidRPr="000C388A" w:rsidSect="00865664">
      <w:footerReference w:type="defaul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4C0" w:rsidRDefault="007804C0">
      <w:pPr>
        <w:spacing w:after="0" w:line="240" w:lineRule="auto"/>
      </w:pPr>
      <w:r>
        <w:separator/>
      </w:r>
    </w:p>
  </w:endnote>
  <w:endnote w:type="continuationSeparator" w:id="0">
    <w:p w:rsidR="007804C0" w:rsidRDefault="0078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664" w:rsidRDefault="008056BD">
    <w:pPr>
      <w:pStyle w:val="Fuzeile"/>
      <w:jc w:val="right"/>
    </w:pPr>
    <w:r>
      <w:tab/>
    </w:r>
    <w:r>
      <w:tab/>
    </w:r>
    <w:sdt>
      <w:sdtPr>
        <w:id w:val="-489713686"/>
        <w:docPartObj>
          <w:docPartGallery w:val="Page Numbers (Bottom of Page)"/>
          <w:docPartUnique/>
        </w:docPartObj>
      </w:sdtPr>
      <w:sdtEndPr/>
      <w:sdtContent>
        <w:r w:rsidR="009242C8">
          <w:fldChar w:fldCharType="begin"/>
        </w:r>
        <w:r>
          <w:instrText>PAGE   \* MERGEFORMAT</w:instrText>
        </w:r>
        <w:r w:rsidR="009242C8">
          <w:fldChar w:fldCharType="separate"/>
        </w:r>
        <w:r w:rsidR="004B14E3">
          <w:rPr>
            <w:noProof/>
          </w:rPr>
          <w:t>3</w:t>
        </w:r>
        <w:r w:rsidR="009242C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664" w:rsidRDefault="008056BD" w:rsidP="00865664">
    <w:pPr>
      <w:pStyle w:val="Fuzeile"/>
      <w:jc w:val="right"/>
    </w:pPr>
    <w:r>
      <w:tab/>
    </w:r>
    <w:r>
      <w:tab/>
    </w:r>
    <w:sdt>
      <w:sdtPr>
        <w:id w:val="2055114907"/>
        <w:docPartObj>
          <w:docPartGallery w:val="Page Numbers (Bottom of Page)"/>
          <w:docPartUnique/>
        </w:docPartObj>
      </w:sdtPr>
      <w:sdtEndPr/>
      <w:sdtContent>
        <w:r w:rsidR="009242C8">
          <w:fldChar w:fldCharType="begin"/>
        </w:r>
        <w:r>
          <w:instrText>PAGE   \* MERGEFORMAT</w:instrText>
        </w:r>
        <w:r w:rsidR="009242C8">
          <w:fldChar w:fldCharType="separate"/>
        </w:r>
        <w:r w:rsidR="004B14E3">
          <w:rPr>
            <w:noProof/>
          </w:rPr>
          <w:t>1</w:t>
        </w:r>
        <w:r w:rsidR="009242C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4C0" w:rsidRDefault="007804C0">
      <w:pPr>
        <w:spacing w:after="0" w:line="240" w:lineRule="auto"/>
      </w:pPr>
      <w:r>
        <w:separator/>
      </w:r>
    </w:p>
  </w:footnote>
  <w:footnote w:type="continuationSeparator" w:id="0">
    <w:p w:rsidR="007804C0" w:rsidRDefault="00780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100"/>
  </w:docVars>
  <w:rsids>
    <w:rsidRoot w:val="00C67F35"/>
    <w:rsid w:val="00005D4C"/>
    <w:rsid w:val="00005D5D"/>
    <w:rsid w:val="0008586A"/>
    <w:rsid w:val="0009469A"/>
    <w:rsid w:val="000A20DA"/>
    <w:rsid w:val="000B0A83"/>
    <w:rsid w:val="000C054E"/>
    <w:rsid w:val="000C388A"/>
    <w:rsid w:val="000D689B"/>
    <w:rsid w:val="000E3092"/>
    <w:rsid w:val="000F1D64"/>
    <w:rsid w:val="00145F7C"/>
    <w:rsid w:val="0017244E"/>
    <w:rsid w:val="00176224"/>
    <w:rsid w:val="001B1598"/>
    <w:rsid w:val="001E0358"/>
    <w:rsid w:val="001E4117"/>
    <w:rsid w:val="00220ACB"/>
    <w:rsid w:val="00234812"/>
    <w:rsid w:val="00252218"/>
    <w:rsid w:val="00260B4D"/>
    <w:rsid w:val="002A69B5"/>
    <w:rsid w:val="002D0380"/>
    <w:rsid w:val="002D601E"/>
    <w:rsid w:val="00346EF1"/>
    <w:rsid w:val="00385817"/>
    <w:rsid w:val="00386BEA"/>
    <w:rsid w:val="0039324D"/>
    <w:rsid w:val="00393C59"/>
    <w:rsid w:val="004B14E3"/>
    <w:rsid w:val="004D4DF7"/>
    <w:rsid w:val="00516925"/>
    <w:rsid w:val="00520EFE"/>
    <w:rsid w:val="005623DB"/>
    <w:rsid w:val="00580523"/>
    <w:rsid w:val="00587C9A"/>
    <w:rsid w:val="005A315C"/>
    <w:rsid w:val="005B42CA"/>
    <w:rsid w:val="005C6BF4"/>
    <w:rsid w:val="006172AC"/>
    <w:rsid w:val="0064068A"/>
    <w:rsid w:val="006601A9"/>
    <w:rsid w:val="00670359"/>
    <w:rsid w:val="00682742"/>
    <w:rsid w:val="00690099"/>
    <w:rsid w:val="0069098E"/>
    <w:rsid w:val="00694E9B"/>
    <w:rsid w:val="00696F88"/>
    <w:rsid w:val="006C5F33"/>
    <w:rsid w:val="006C7C8D"/>
    <w:rsid w:val="006E1C0A"/>
    <w:rsid w:val="00702E50"/>
    <w:rsid w:val="00702FFA"/>
    <w:rsid w:val="007164FA"/>
    <w:rsid w:val="007311AC"/>
    <w:rsid w:val="007416ED"/>
    <w:rsid w:val="00770BF2"/>
    <w:rsid w:val="007804C0"/>
    <w:rsid w:val="007C1A06"/>
    <w:rsid w:val="007C53E0"/>
    <w:rsid w:val="0080077E"/>
    <w:rsid w:val="008056BD"/>
    <w:rsid w:val="00821B3C"/>
    <w:rsid w:val="00830C0A"/>
    <w:rsid w:val="00865664"/>
    <w:rsid w:val="008D3ACA"/>
    <w:rsid w:val="008D5BC4"/>
    <w:rsid w:val="009053AA"/>
    <w:rsid w:val="00923108"/>
    <w:rsid w:val="009242C8"/>
    <w:rsid w:val="0093359A"/>
    <w:rsid w:val="009349B8"/>
    <w:rsid w:val="00963BB6"/>
    <w:rsid w:val="009B047A"/>
    <w:rsid w:val="009B7071"/>
    <w:rsid w:val="009C1A38"/>
    <w:rsid w:val="009D1D97"/>
    <w:rsid w:val="00A0108E"/>
    <w:rsid w:val="00A33066"/>
    <w:rsid w:val="00A46D1C"/>
    <w:rsid w:val="00A502C8"/>
    <w:rsid w:val="00A95F86"/>
    <w:rsid w:val="00B051F4"/>
    <w:rsid w:val="00B65F51"/>
    <w:rsid w:val="00B910D5"/>
    <w:rsid w:val="00BA4228"/>
    <w:rsid w:val="00BC53F3"/>
    <w:rsid w:val="00BE5E99"/>
    <w:rsid w:val="00C0205B"/>
    <w:rsid w:val="00C1057F"/>
    <w:rsid w:val="00C14C34"/>
    <w:rsid w:val="00C3073D"/>
    <w:rsid w:val="00C57E5E"/>
    <w:rsid w:val="00C66D6F"/>
    <w:rsid w:val="00C67F35"/>
    <w:rsid w:val="00CC0440"/>
    <w:rsid w:val="00CC5144"/>
    <w:rsid w:val="00CD4339"/>
    <w:rsid w:val="00CF34DD"/>
    <w:rsid w:val="00D155CA"/>
    <w:rsid w:val="00D84B53"/>
    <w:rsid w:val="00D85943"/>
    <w:rsid w:val="00DB4A7A"/>
    <w:rsid w:val="00DC7EBB"/>
    <w:rsid w:val="00E06968"/>
    <w:rsid w:val="00E109E4"/>
    <w:rsid w:val="00E42A33"/>
    <w:rsid w:val="00EA3560"/>
    <w:rsid w:val="00EB4A9B"/>
    <w:rsid w:val="00EE62C0"/>
    <w:rsid w:val="00EE71CA"/>
    <w:rsid w:val="00EF0282"/>
    <w:rsid w:val="00EF56F8"/>
    <w:rsid w:val="00F21CED"/>
    <w:rsid w:val="00F31229"/>
    <w:rsid w:val="00FE2154"/>
    <w:rsid w:val="00FE2DF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D7E4"/>
  <w15:docId w15:val="{63A93573-FEBB-4AFA-A050-0DEEA07A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B1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character" w:customStyle="1" w:styleId="berschrift2Zchn">
    <w:name w:val="Überschrift 2 Zchn"/>
    <w:basedOn w:val="Absatz-Standardschriftart"/>
    <w:link w:val="berschrift2"/>
    <w:uiPriority w:val="9"/>
    <w:rsid w:val="004B14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7B4E-5A2C-416D-B67A-1AF7256F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3</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Misar Simon</dc:creator>
  <cp:keywords/>
  <dc:description/>
  <cp:lastModifiedBy>Wolfgang Hubbauer</cp:lastModifiedBy>
  <cp:revision>3</cp:revision>
  <cp:lastPrinted>2018-07-19T09:45:00Z</cp:lastPrinted>
  <dcterms:created xsi:type="dcterms:W3CDTF">2018-07-20T10:32:00Z</dcterms:created>
  <dcterms:modified xsi:type="dcterms:W3CDTF">2018-08-24T12:06:00Z</dcterms:modified>
</cp:coreProperties>
</file>